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7F97" w14:textId="77777777" w:rsidR="004316E0" w:rsidRPr="00A77C8B" w:rsidRDefault="00000000">
      <w:pPr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 w:rsidRPr="00A77C8B">
        <w:rPr>
          <w:rFonts w:ascii="宋体" w:hAnsi="宋体" w:cs="宋体" w:hint="eastAsia"/>
          <w:b/>
          <w:bCs/>
          <w:color w:val="000000"/>
          <w:sz w:val="32"/>
          <w:szCs w:val="32"/>
        </w:rPr>
        <w:t>密封报价单</w:t>
      </w:r>
    </w:p>
    <w:p w14:paraId="53758B43" w14:textId="51BCA2FF" w:rsidR="004316E0" w:rsidRPr="000C1864" w:rsidRDefault="00000000">
      <w:pPr>
        <w:spacing w:line="360" w:lineRule="auto"/>
        <w:ind w:right="68"/>
        <w:rPr>
          <w:rFonts w:ascii="??_GB2312" w:eastAsia="Times New Roman"/>
          <w:color w:val="000000"/>
          <w:sz w:val="24"/>
          <w:szCs w:val="24"/>
        </w:rPr>
      </w:pPr>
      <w:r w:rsidRPr="000C1864"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 w:rsidR="00450C06" w:rsidRPr="000C1864">
        <w:rPr>
          <w:rFonts w:ascii="宋体" w:eastAsia="宋体" w:hAnsi="宋体" w:cs="宋体" w:hint="eastAsia"/>
          <w:color w:val="000000"/>
          <w:sz w:val="24"/>
          <w:szCs w:val="24"/>
        </w:rPr>
        <w:t>水动力装置内部组件、零件委托定制加工</w:t>
      </w:r>
    </w:p>
    <w:p w14:paraId="5F6C6726" w14:textId="77777777" w:rsidR="004316E0" w:rsidRPr="000C1864" w:rsidRDefault="00000000">
      <w:pPr>
        <w:spacing w:line="360" w:lineRule="auto"/>
        <w:ind w:right="68"/>
        <w:rPr>
          <w:rFonts w:ascii="??_GB2312" w:eastAsia="Times New Roman"/>
          <w:color w:val="000000"/>
          <w:sz w:val="24"/>
          <w:szCs w:val="24"/>
        </w:rPr>
      </w:pPr>
      <w:r w:rsidRPr="000C1864">
        <w:rPr>
          <w:rFonts w:ascii="宋体" w:eastAsia="宋体" w:hAnsi="宋体" w:cs="宋体" w:hint="eastAsia"/>
          <w:color w:val="000000"/>
          <w:sz w:val="24"/>
          <w:szCs w:val="24"/>
        </w:rPr>
        <w:t>供应商名称（公章）：</w:t>
      </w:r>
      <w:r w:rsidRPr="000C1864">
        <w:rPr>
          <w:rFonts w:ascii="??_GB2312" w:eastAsia="Times New Roman"/>
          <w:color w:val="000000"/>
          <w:sz w:val="24"/>
          <w:szCs w:val="24"/>
        </w:rPr>
        <w:t xml:space="preserve">                   </w:t>
      </w:r>
    </w:p>
    <w:p w14:paraId="5CBE0687" w14:textId="77777777" w:rsidR="004316E0" w:rsidRPr="000C1864" w:rsidRDefault="00000000">
      <w:pPr>
        <w:spacing w:line="360" w:lineRule="auto"/>
        <w:ind w:right="68"/>
        <w:rPr>
          <w:rFonts w:ascii="??_GB2312" w:eastAsia="Times New Roman"/>
          <w:color w:val="000000"/>
          <w:sz w:val="24"/>
          <w:szCs w:val="24"/>
        </w:rPr>
      </w:pPr>
      <w:r w:rsidRPr="000C1864">
        <w:rPr>
          <w:rFonts w:ascii="宋体" w:eastAsia="宋体" w:hAnsi="宋体" w:cs="宋体" w:hint="eastAsia"/>
          <w:color w:val="000000"/>
          <w:sz w:val="24"/>
          <w:szCs w:val="24"/>
        </w:rPr>
        <w:t>法定代表人或授权委托人（签字或盖章）：</w:t>
      </w:r>
      <w:r w:rsidRPr="000C1864">
        <w:rPr>
          <w:rFonts w:ascii="??_GB2312" w:eastAsia="Times New Roman"/>
          <w:color w:val="000000"/>
          <w:sz w:val="24"/>
          <w:szCs w:val="24"/>
        </w:rPr>
        <w:t xml:space="preserve">   </w:t>
      </w:r>
    </w:p>
    <w:p w14:paraId="010D4E33" w14:textId="77777777" w:rsidR="004316E0" w:rsidRPr="000C1864" w:rsidRDefault="00000000">
      <w:pPr>
        <w:spacing w:line="360" w:lineRule="auto"/>
        <w:ind w:right="68"/>
        <w:rPr>
          <w:rFonts w:ascii="??_GB2312" w:eastAsia="Times New Roman"/>
          <w:color w:val="000000"/>
          <w:sz w:val="24"/>
          <w:szCs w:val="24"/>
        </w:rPr>
      </w:pPr>
      <w:r w:rsidRPr="000C1864"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9"/>
        <w:gridCol w:w="1838"/>
        <w:gridCol w:w="712"/>
        <w:gridCol w:w="1211"/>
        <w:gridCol w:w="1842"/>
      </w:tblGrid>
      <w:tr w:rsidR="0067157A" w:rsidRPr="000C1864" w14:paraId="52B80F70" w14:textId="77777777" w:rsidTr="00A77C8B">
        <w:tc>
          <w:tcPr>
            <w:tcW w:w="424" w:type="pct"/>
            <w:vAlign w:val="center"/>
          </w:tcPr>
          <w:p w14:paraId="4FC55FCF" w14:textId="7777777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9" w:type="pct"/>
            <w:vAlign w:val="center"/>
          </w:tcPr>
          <w:p w14:paraId="61F9742B" w14:textId="7777777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采购内容</w:t>
            </w:r>
          </w:p>
        </w:tc>
        <w:tc>
          <w:tcPr>
            <w:tcW w:w="1108" w:type="pct"/>
            <w:vAlign w:val="center"/>
          </w:tcPr>
          <w:p w14:paraId="648CB87F" w14:textId="77777777" w:rsidR="0067157A" w:rsidRPr="000C1864" w:rsidRDefault="00000000" w:rsidP="00A77C8B">
            <w:pPr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规格参数及要求</w:t>
            </w:r>
          </w:p>
          <w:p w14:paraId="39EA8C02" w14:textId="439C76F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（可另附表）</w:t>
            </w:r>
          </w:p>
        </w:tc>
        <w:tc>
          <w:tcPr>
            <w:tcW w:w="429" w:type="pct"/>
            <w:vAlign w:val="center"/>
          </w:tcPr>
          <w:p w14:paraId="760A0243" w14:textId="7777777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30" w:type="pct"/>
            <w:vAlign w:val="center"/>
          </w:tcPr>
          <w:p w14:paraId="7905C6DD" w14:textId="7777777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110" w:type="pct"/>
            <w:vAlign w:val="center"/>
          </w:tcPr>
          <w:p w14:paraId="6DAAF64E" w14:textId="77777777" w:rsidR="004316E0" w:rsidRPr="000C1864" w:rsidRDefault="00000000" w:rsidP="00A77C8B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7157A" w:rsidRPr="000C1864" w14:paraId="5B987EB2" w14:textId="77777777" w:rsidTr="00A77C8B">
        <w:tc>
          <w:tcPr>
            <w:tcW w:w="424" w:type="pct"/>
          </w:tcPr>
          <w:p w14:paraId="7A351453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99" w:type="pct"/>
          </w:tcPr>
          <w:p w14:paraId="6159AFC8" w14:textId="77168899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模组型材</w:t>
            </w:r>
          </w:p>
        </w:tc>
        <w:tc>
          <w:tcPr>
            <w:tcW w:w="1108" w:type="pct"/>
            <w:vAlign w:val="center"/>
          </w:tcPr>
          <w:p w14:paraId="48B980C5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0F8DDBBD" w14:textId="0D440F5B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503390CA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654678E3" w14:textId="75687B12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加工定制</w:t>
            </w:r>
          </w:p>
        </w:tc>
      </w:tr>
      <w:tr w:rsidR="0067157A" w:rsidRPr="000C1864" w14:paraId="65CF9B31" w14:textId="77777777" w:rsidTr="00A77C8B">
        <w:tc>
          <w:tcPr>
            <w:tcW w:w="424" w:type="pct"/>
          </w:tcPr>
          <w:p w14:paraId="04415187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99" w:type="pct"/>
          </w:tcPr>
          <w:p w14:paraId="58E159DE" w14:textId="076FA1B8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内部型材框架</w:t>
            </w:r>
          </w:p>
        </w:tc>
        <w:tc>
          <w:tcPr>
            <w:tcW w:w="1108" w:type="pct"/>
            <w:vAlign w:val="center"/>
          </w:tcPr>
          <w:p w14:paraId="584191D5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66847FB4" w14:textId="48E8C30C" w:rsidR="00752183" w:rsidRPr="000C1864" w:rsidRDefault="00720077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042408BE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75700729" w14:textId="44465FA5" w:rsidR="00752183" w:rsidRPr="000C1864" w:rsidRDefault="0094684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铝合金</w:t>
            </w:r>
          </w:p>
        </w:tc>
      </w:tr>
      <w:tr w:rsidR="0067157A" w:rsidRPr="000C1864" w14:paraId="0ABEC0C9" w14:textId="77777777" w:rsidTr="00A77C8B">
        <w:tc>
          <w:tcPr>
            <w:tcW w:w="424" w:type="pct"/>
          </w:tcPr>
          <w:p w14:paraId="688184D5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99" w:type="pct"/>
          </w:tcPr>
          <w:p w14:paraId="4BD1DE02" w14:textId="57076527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电机座等</w:t>
            </w:r>
          </w:p>
        </w:tc>
        <w:tc>
          <w:tcPr>
            <w:tcW w:w="1108" w:type="pct"/>
            <w:vAlign w:val="center"/>
          </w:tcPr>
          <w:p w14:paraId="4D3ECB84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7D126A28" w14:textId="36D12041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467F6D41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218F1FAC" w14:textId="2E9AA72D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/>
                <w:bCs/>
                <w:color w:val="000000"/>
                <w:kern w:val="0"/>
                <w:szCs w:val="21"/>
              </w:rPr>
              <w:t xml:space="preserve">1.5KW </w:t>
            </w: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电机座</w:t>
            </w:r>
          </w:p>
        </w:tc>
      </w:tr>
      <w:tr w:rsidR="0067157A" w:rsidRPr="000C1864" w14:paraId="4991DE72" w14:textId="77777777" w:rsidTr="00A77C8B">
        <w:tc>
          <w:tcPr>
            <w:tcW w:w="424" w:type="pct"/>
          </w:tcPr>
          <w:p w14:paraId="52F69471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99" w:type="pct"/>
          </w:tcPr>
          <w:p w14:paraId="58A9A072" w14:textId="759FAFD9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减速机定制</w:t>
            </w:r>
          </w:p>
        </w:tc>
        <w:tc>
          <w:tcPr>
            <w:tcW w:w="1108" w:type="pct"/>
            <w:vAlign w:val="center"/>
          </w:tcPr>
          <w:p w14:paraId="7E7D16BE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1FDE755B" w14:textId="18A3D071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3448E120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6AF163E3" w14:textId="0219599C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加工定制</w:t>
            </w:r>
          </w:p>
        </w:tc>
      </w:tr>
      <w:tr w:rsidR="0067157A" w:rsidRPr="000C1864" w14:paraId="4C9337C8" w14:textId="77777777" w:rsidTr="00A77C8B">
        <w:tc>
          <w:tcPr>
            <w:tcW w:w="424" w:type="pct"/>
          </w:tcPr>
          <w:p w14:paraId="7C0F934D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99" w:type="pct"/>
          </w:tcPr>
          <w:p w14:paraId="7C92F3A5" w14:textId="6FCF2EC1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模组配件</w:t>
            </w:r>
          </w:p>
        </w:tc>
        <w:tc>
          <w:tcPr>
            <w:tcW w:w="1108" w:type="pct"/>
            <w:vAlign w:val="center"/>
          </w:tcPr>
          <w:p w14:paraId="2C99F8C1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9E8C8AD" w14:textId="34F58477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6267500A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0767C81" w14:textId="24372791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转接板等</w:t>
            </w:r>
          </w:p>
        </w:tc>
      </w:tr>
      <w:tr w:rsidR="0067157A" w:rsidRPr="000C1864" w14:paraId="4FC1121E" w14:textId="77777777" w:rsidTr="00A77C8B">
        <w:tc>
          <w:tcPr>
            <w:tcW w:w="424" w:type="pct"/>
          </w:tcPr>
          <w:p w14:paraId="46CFC21B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199" w:type="pct"/>
          </w:tcPr>
          <w:p w14:paraId="2B566678" w14:textId="7BB7AF1B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连接件</w:t>
            </w:r>
          </w:p>
        </w:tc>
        <w:tc>
          <w:tcPr>
            <w:tcW w:w="1108" w:type="pct"/>
            <w:vAlign w:val="center"/>
          </w:tcPr>
          <w:p w14:paraId="2CA5C936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6F24D842" w14:textId="2A20E5EB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73894C4B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7540BDDF" w14:textId="34CEF99E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29E1B39D" w14:textId="77777777" w:rsidTr="00A77C8B">
        <w:tc>
          <w:tcPr>
            <w:tcW w:w="424" w:type="pct"/>
          </w:tcPr>
          <w:p w14:paraId="3CE0D759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199" w:type="pct"/>
          </w:tcPr>
          <w:p w14:paraId="18B251FE" w14:textId="359A5C34" w:rsidR="00752183" w:rsidRPr="000C1864" w:rsidRDefault="00F128C1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hint="eastAsia"/>
                <w:szCs w:val="21"/>
              </w:rPr>
              <w:t>翼型</w:t>
            </w:r>
          </w:p>
        </w:tc>
        <w:tc>
          <w:tcPr>
            <w:tcW w:w="1108" w:type="pct"/>
            <w:vAlign w:val="center"/>
          </w:tcPr>
          <w:p w14:paraId="0C003CE4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002CB27A" w14:textId="50F99CB6" w:rsidR="00752183" w:rsidRPr="000C1864" w:rsidRDefault="008D3F7F" w:rsidP="0075218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30" w:type="pct"/>
            <w:vAlign w:val="center"/>
          </w:tcPr>
          <w:p w14:paraId="4DC795E9" w14:textId="77777777" w:rsidR="00752183" w:rsidRPr="000C1864" w:rsidRDefault="00752183" w:rsidP="0075218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7CCEF032" w14:textId="1E96A6E9" w:rsidR="00752183" w:rsidRPr="000C1864" w:rsidRDefault="00946841" w:rsidP="00752183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</w:t>
            </w:r>
          </w:p>
        </w:tc>
      </w:tr>
      <w:tr w:rsidR="0067157A" w:rsidRPr="000C1864" w14:paraId="7975FBD3" w14:textId="77777777" w:rsidTr="00A77C8B">
        <w:tc>
          <w:tcPr>
            <w:tcW w:w="424" w:type="pct"/>
          </w:tcPr>
          <w:p w14:paraId="58D248A0" w14:textId="06EC8008" w:rsidR="00F128C1" w:rsidRPr="000C1864" w:rsidRDefault="008A154B" w:rsidP="00F128C1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199" w:type="pct"/>
          </w:tcPr>
          <w:p w14:paraId="163913DE" w14:textId="031A210D" w:rsidR="00F128C1" w:rsidRPr="000C1864" w:rsidRDefault="00F128C1" w:rsidP="00F128C1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翼型杆</w:t>
            </w:r>
          </w:p>
        </w:tc>
        <w:tc>
          <w:tcPr>
            <w:tcW w:w="1108" w:type="pct"/>
          </w:tcPr>
          <w:p w14:paraId="26BBFB26" w14:textId="6846C654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149EAFEF" w14:textId="4AE98EF3" w:rsidR="00F128C1" w:rsidRPr="000C1864" w:rsidRDefault="008D3F7F" w:rsidP="00F128C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30" w:type="pct"/>
            <w:vAlign w:val="center"/>
          </w:tcPr>
          <w:p w14:paraId="26D0101C" w14:textId="7777777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706C310" w14:textId="4CA7994F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铝合金</w:t>
            </w:r>
          </w:p>
        </w:tc>
      </w:tr>
      <w:tr w:rsidR="0067157A" w:rsidRPr="000C1864" w14:paraId="63CD32B6" w14:textId="77777777" w:rsidTr="00A77C8B">
        <w:tc>
          <w:tcPr>
            <w:tcW w:w="424" w:type="pct"/>
          </w:tcPr>
          <w:p w14:paraId="5C31BFA2" w14:textId="39F87A63" w:rsidR="00F128C1" w:rsidRPr="000C1864" w:rsidRDefault="008A154B" w:rsidP="00F128C1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199" w:type="pct"/>
          </w:tcPr>
          <w:p w14:paraId="7B918FD3" w14:textId="01A99C01" w:rsidR="00F128C1" w:rsidRPr="000C1864" w:rsidRDefault="00F128C1" w:rsidP="00F128C1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翼型上接块</w:t>
            </w:r>
          </w:p>
        </w:tc>
        <w:tc>
          <w:tcPr>
            <w:tcW w:w="1108" w:type="pct"/>
          </w:tcPr>
          <w:p w14:paraId="1A479A06" w14:textId="7E33779A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47ECA222" w14:textId="58E95C0D" w:rsidR="00F128C1" w:rsidRPr="000C1864" w:rsidRDefault="008D3F7F" w:rsidP="00F128C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5C14D6E7" w14:textId="7777777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268552FB" w14:textId="472DA06F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铝合金</w:t>
            </w:r>
          </w:p>
        </w:tc>
      </w:tr>
      <w:tr w:rsidR="0067157A" w:rsidRPr="000C1864" w14:paraId="4FE58C04" w14:textId="77777777" w:rsidTr="00A77C8B">
        <w:tc>
          <w:tcPr>
            <w:tcW w:w="424" w:type="pct"/>
          </w:tcPr>
          <w:p w14:paraId="59283874" w14:textId="6EC67DE6" w:rsidR="00F128C1" w:rsidRPr="000C1864" w:rsidRDefault="008A154B" w:rsidP="00F128C1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199" w:type="pct"/>
          </w:tcPr>
          <w:p w14:paraId="770AAFDA" w14:textId="549A48A6" w:rsidR="00F128C1" w:rsidRPr="000C1864" w:rsidRDefault="00F128C1" w:rsidP="00F128C1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滑块连接板</w:t>
            </w:r>
          </w:p>
        </w:tc>
        <w:tc>
          <w:tcPr>
            <w:tcW w:w="1108" w:type="pct"/>
          </w:tcPr>
          <w:p w14:paraId="700925BE" w14:textId="17804F2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9F9EB6D" w14:textId="60905FB8" w:rsidR="00F128C1" w:rsidRPr="000C1864" w:rsidRDefault="008D3F7F" w:rsidP="00F128C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73C982BF" w14:textId="7777777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4A9C48A" w14:textId="0241F18F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3BE091B7" w14:textId="77777777" w:rsidTr="00A77C8B">
        <w:tc>
          <w:tcPr>
            <w:tcW w:w="424" w:type="pct"/>
          </w:tcPr>
          <w:p w14:paraId="6E10702C" w14:textId="4BD1DFA4" w:rsidR="00F128C1" w:rsidRPr="000C1864" w:rsidRDefault="008A154B" w:rsidP="00F128C1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199" w:type="pct"/>
          </w:tcPr>
          <w:p w14:paraId="07AC474B" w14:textId="241DF463" w:rsidR="00F128C1" w:rsidRPr="000C1864" w:rsidRDefault="00F128C1" w:rsidP="00F128C1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导轨</w:t>
            </w:r>
          </w:p>
        </w:tc>
        <w:tc>
          <w:tcPr>
            <w:tcW w:w="1108" w:type="pct"/>
          </w:tcPr>
          <w:p w14:paraId="7737ACBC" w14:textId="3069368D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DEA93BF" w14:textId="4C56489B" w:rsidR="00F128C1" w:rsidRPr="000C1864" w:rsidRDefault="008D3F7F" w:rsidP="00F128C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1B32CC26" w14:textId="7777777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6CE8568" w14:textId="7744026C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6A5035FE" w14:textId="77777777" w:rsidTr="00A77C8B">
        <w:tc>
          <w:tcPr>
            <w:tcW w:w="424" w:type="pct"/>
          </w:tcPr>
          <w:p w14:paraId="5F94D1FD" w14:textId="193007C7" w:rsidR="00F128C1" w:rsidRPr="000C1864" w:rsidRDefault="008A154B" w:rsidP="00F128C1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199" w:type="pct"/>
          </w:tcPr>
          <w:p w14:paraId="6B48D1B7" w14:textId="3F09A313" w:rsidR="00F128C1" w:rsidRPr="000C1864" w:rsidRDefault="00AB107F" w:rsidP="00F128C1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组装</w:t>
            </w:r>
            <w:r w:rsidR="00F128C1" w:rsidRPr="000C1864">
              <w:rPr>
                <w:rFonts w:hint="eastAsia"/>
                <w:szCs w:val="21"/>
              </w:rPr>
              <w:t>配件</w:t>
            </w:r>
          </w:p>
        </w:tc>
        <w:tc>
          <w:tcPr>
            <w:tcW w:w="1108" w:type="pct"/>
          </w:tcPr>
          <w:p w14:paraId="63A24E84" w14:textId="4F5E9F94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64AB13AA" w14:textId="2CCA3274" w:rsidR="00F128C1" w:rsidRPr="000C1864" w:rsidRDefault="008D3F7F" w:rsidP="00F128C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121E4850" w14:textId="77777777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2EC8D997" w14:textId="73F7A106" w:rsidR="00F128C1" w:rsidRPr="000C1864" w:rsidRDefault="00F128C1" w:rsidP="00F128C1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定制</w:t>
            </w:r>
          </w:p>
        </w:tc>
      </w:tr>
      <w:tr w:rsidR="0067157A" w:rsidRPr="000C1864" w14:paraId="40893739" w14:textId="77777777" w:rsidTr="00A77C8B">
        <w:tc>
          <w:tcPr>
            <w:tcW w:w="424" w:type="pct"/>
          </w:tcPr>
          <w:p w14:paraId="45E28AD1" w14:textId="337D26BB" w:rsidR="0067157A" w:rsidRPr="000C1864" w:rsidRDefault="0067157A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922AD" w:rsidRPr="000C186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99" w:type="pct"/>
          </w:tcPr>
          <w:p w14:paraId="1EF45EC7" w14:textId="5269B98C" w:rsidR="0067157A" w:rsidRPr="000C1864" w:rsidRDefault="0067157A" w:rsidP="0067157A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滑块</w:t>
            </w:r>
          </w:p>
        </w:tc>
        <w:tc>
          <w:tcPr>
            <w:tcW w:w="1108" w:type="pct"/>
          </w:tcPr>
          <w:p w14:paraId="1FE4AC85" w14:textId="634E40D1" w:rsidR="0067157A" w:rsidRPr="000C1864" w:rsidRDefault="00EB3644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2BB34F2" w14:textId="54F15A3C" w:rsidR="0067157A" w:rsidRPr="000C1864" w:rsidRDefault="008D3F7F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02EAFE76" w14:textId="77777777" w:rsidR="0067157A" w:rsidRPr="000C1864" w:rsidRDefault="0067157A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C30A07B" w14:textId="0AC06623" w:rsidR="0067157A" w:rsidRPr="000C1864" w:rsidRDefault="00F72CA5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30975053" w14:textId="77777777" w:rsidTr="00A77C8B">
        <w:tc>
          <w:tcPr>
            <w:tcW w:w="424" w:type="pct"/>
          </w:tcPr>
          <w:p w14:paraId="4A6258D5" w14:textId="32DC3FBA" w:rsidR="0067157A" w:rsidRPr="000C1864" w:rsidRDefault="0067157A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922AD" w:rsidRPr="000C1864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99" w:type="pct"/>
          </w:tcPr>
          <w:p w14:paraId="39F6BF3E" w14:textId="51A8B4E7" w:rsidR="0067157A" w:rsidRPr="000C1864" w:rsidRDefault="0067157A" w:rsidP="009922AD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电机座导轨连接件</w:t>
            </w:r>
          </w:p>
        </w:tc>
        <w:tc>
          <w:tcPr>
            <w:tcW w:w="1108" w:type="pct"/>
          </w:tcPr>
          <w:p w14:paraId="4A137B86" w14:textId="4C1975CE" w:rsidR="0067157A" w:rsidRPr="000C1864" w:rsidRDefault="00EB3644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6876A0E3" w14:textId="36E48468" w:rsidR="0067157A" w:rsidRPr="000C1864" w:rsidRDefault="008D3F7F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2A07232C" w14:textId="77777777" w:rsidR="0067157A" w:rsidRPr="000C1864" w:rsidRDefault="0067157A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6EDD0860" w14:textId="7D5D98EB" w:rsidR="0067157A" w:rsidRPr="000C1864" w:rsidRDefault="00F72CA5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55FF8A0E" w14:textId="77777777" w:rsidTr="00A77C8B">
        <w:tc>
          <w:tcPr>
            <w:tcW w:w="424" w:type="pct"/>
          </w:tcPr>
          <w:p w14:paraId="3D07D4D8" w14:textId="0084CF75" w:rsidR="0067157A" w:rsidRPr="000C1864" w:rsidRDefault="0067157A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0C18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922AD" w:rsidRPr="000C1864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199" w:type="pct"/>
          </w:tcPr>
          <w:p w14:paraId="707D3A22" w14:textId="5D427D25" w:rsidR="0067157A" w:rsidRPr="000C1864" w:rsidRDefault="0067157A" w:rsidP="0067157A">
            <w:pPr>
              <w:spacing w:line="480" w:lineRule="exact"/>
              <w:jc w:val="center"/>
              <w:rPr>
                <w:szCs w:val="21"/>
              </w:rPr>
            </w:pPr>
            <w:r w:rsidRPr="000C1864">
              <w:rPr>
                <w:rFonts w:hint="eastAsia"/>
                <w:szCs w:val="21"/>
              </w:rPr>
              <w:t>防水隔板</w:t>
            </w:r>
          </w:p>
        </w:tc>
        <w:tc>
          <w:tcPr>
            <w:tcW w:w="1108" w:type="pct"/>
          </w:tcPr>
          <w:p w14:paraId="0F2C1820" w14:textId="07C93E8D" w:rsidR="0067157A" w:rsidRPr="000C1864" w:rsidRDefault="00EB3644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9A63B26" w14:textId="747A02F8" w:rsidR="0067157A" w:rsidRPr="000C1864" w:rsidRDefault="008D3F7F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0" w:type="pct"/>
            <w:vAlign w:val="center"/>
          </w:tcPr>
          <w:p w14:paraId="6937EB22" w14:textId="77777777" w:rsidR="0067157A" w:rsidRPr="000C1864" w:rsidRDefault="0067157A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21445863" w14:textId="36E8003B" w:rsidR="0067157A" w:rsidRPr="000C1864" w:rsidRDefault="00F72CA5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720077" w:rsidRPr="000C1864" w14:paraId="4E4D3386" w14:textId="77777777" w:rsidTr="00A77C8B">
        <w:tc>
          <w:tcPr>
            <w:tcW w:w="424" w:type="pct"/>
          </w:tcPr>
          <w:p w14:paraId="677F0BCC" w14:textId="5E9E2D46" w:rsidR="00720077" w:rsidRPr="000C1864" w:rsidRDefault="00720077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199" w:type="pct"/>
          </w:tcPr>
          <w:p w14:paraId="0FF48C25" w14:textId="355CAB85" w:rsidR="00720077" w:rsidRPr="000C1864" w:rsidRDefault="00175471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限位块</w:t>
            </w:r>
          </w:p>
        </w:tc>
        <w:tc>
          <w:tcPr>
            <w:tcW w:w="1108" w:type="pct"/>
          </w:tcPr>
          <w:p w14:paraId="33B124A9" w14:textId="4779A13D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2DD82A3B" w14:textId="1A213F65" w:rsidR="00720077" w:rsidRPr="000C1864" w:rsidRDefault="00175471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30" w:type="pct"/>
            <w:vAlign w:val="center"/>
          </w:tcPr>
          <w:p w14:paraId="58D8F42C" w14:textId="77777777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61C148D" w14:textId="5760C810" w:rsidR="00720077" w:rsidRPr="000C1864" w:rsidRDefault="00F72CA5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720077" w:rsidRPr="000C1864" w14:paraId="0CFFB16F" w14:textId="77777777" w:rsidTr="00A77C8B">
        <w:tc>
          <w:tcPr>
            <w:tcW w:w="424" w:type="pct"/>
          </w:tcPr>
          <w:p w14:paraId="28B902C3" w14:textId="58ACA679" w:rsidR="00720077" w:rsidRDefault="00720077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199" w:type="pct"/>
          </w:tcPr>
          <w:p w14:paraId="5CABCACE" w14:textId="727B46CC" w:rsidR="00720077" w:rsidRDefault="00720077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紧固件</w:t>
            </w:r>
          </w:p>
        </w:tc>
        <w:tc>
          <w:tcPr>
            <w:tcW w:w="1108" w:type="pct"/>
          </w:tcPr>
          <w:p w14:paraId="4590241E" w14:textId="202B8963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45C66039" w14:textId="644DD956" w:rsidR="00720077" w:rsidRPr="000C1864" w:rsidRDefault="00175471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730" w:type="pct"/>
            <w:vAlign w:val="center"/>
          </w:tcPr>
          <w:p w14:paraId="666655ED" w14:textId="77777777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7EFB6286" w14:textId="6F81888F" w:rsidR="00720077" w:rsidRPr="000C1864" w:rsidRDefault="00F72CA5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720077" w:rsidRPr="000C1864" w14:paraId="2159AAFB" w14:textId="77777777" w:rsidTr="00A77C8B">
        <w:tc>
          <w:tcPr>
            <w:tcW w:w="424" w:type="pct"/>
          </w:tcPr>
          <w:p w14:paraId="4278FC91" w14:textId="11F07CB3" w:rsidR="00720077" w:rsidRDefault="00F72CA5" w:rsidP="0067157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D3F7F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199" w:type="pct"/>
          </w:tcPr>
          <w:p w14:paraId="367E1CB2" w14:textId="505E9BD8" w:rsidR="00720077" w:rsidRDefault="00720077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轴</w:t>
            </w:r>
            <w:r w:rsidR="00687EB0">
              <w:rPr>
                <w:rFonts w:hint="eastAsia"/>
                <w:szCs w:val="21"/>
              </w:rPr>
              <w:t>承</w:t>
            </w:r>
            <w:r w:rsidR="008D3F7F">
              <w:rPr>
                <w:rFonts w:hint="eastAsia"/>
                <w:szCs w:val="21"/>
              </w:rPr>
              <w:t>配合件</w:t>
            </w:r>
          </w:p>
        </w:tc>
        <w:tc>
          <w:tcPr>
            <w:tcW w:w="1108" w:type="pct"/>
          </w:tcPr>
          <w:p w14:paraId="1F1FA039" w14:textId="6956CA55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详见加工图纸</w:t>
            </w:r>
          </w:p>
        </w:tc>
        <w:tc>
          <w:tcPr>
            <w:tcW w:w="429" w:type="pct"/>
          </w:tcPr>
          <w:p w14:paraId="1B527018" w14:textId="071DB699" w:rsidR="00720077" w:rsidRPr="000C1864" w:rsidRDefault="00687EB0" w:rsidP="0067157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0" w:type="pct"/>
            <w:vAlign w:val="center"/>
          </w:tcPr>
          <w:p w14:paraId="44A303D6" w14:textId="77777777" w:rsidR="00720077" w:rsidRPr="000C1864" w:rsidRDefault="00720077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CD70EA5" w14:textId="0F18B9CE" w:rsidR="00720077" w:rsidRPr="000C1864" w:rsidRDefault="00687EB0" w:rsidP="0067157A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Cs w:val="21"/>
              </w:rPr>
            </w:pPr>
            <w:r w:rsidRPr="000C1864">
              <w:rPr>
                <w:rFonts w:ascii="宋体" w:hint="eastAsia"/>
                <w:bCs/>
                <w:color w:val="000000"/>
                <w:kern w:val="0"/>
                <w:szCs w:val="21"/>
              </w:rPr>
              <w:t>不锈钢加铝合金</w:t>
            </w:r>
          </w:p>
        </w:tc>
      </w:tr>
      <w:tr w:rsidR="0067157A" w:rsidRPr="000C1864" w14:paraId="24A0E4A5" w14:textId="77777777" w:rsidTr="00A77C8B">
        <w:tc>
          <w:tcPr>
            <w:tcW w:w="3160" w:type="pct"/>
            <w:gridSpan w:val="4"/>
            <w:vAlign w:val="center"/>
          </w:tcPr>
          <w:p w14:paraId="4C950DAB" w14:textId="77777777" w:rsidR="0067157A" w:rsidRPr="000C1864" w:rsidRDefault="0067157A" w:rsidP="006715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合计</w:t>
            </w:r>
            <w:r w:rsidRPr="000C1864">
              <w:rPr>
                <w:rFonts w:ascii="宋体" w:hAnsi="宋体"/>
                <w:b/>
                <w:color w:val="000000"/>
                <w:kern w:val="0"/>
                <w:szCs w:val="21"/>
              </w:rPr>
              <w:t>(</w:t>
            </w: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元</w:t>
            </w:r>
            <w:r w:rsidRPr="000C1864">
              <w:rPr>
                <w:rFonts w:ascii="宋体" w:hAnsi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40" w:type="pct"/>
            <w:gridSpan w:val="2"/>
            <w:vAlign w:val="center"/>
          </w:tcPr>
          <w:p w14:paraId="0D3A4878" w14:textId="77777777" w:rsidR="0067157A" w:rsidRPr="000C1864" w:rsidRDefault="0067157A" w:rsidP="0067157A">
            <w:pPr>
              <w:spacing w:line="480" w:lineRule="exact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小写：</w:t>
            </w:r>
          </w:p>
          <w:p w14:paraId="0FFAD3ED" w14:textId="02A7AA95" w:rsidR="0067157A" w:rsidRPr="000C1864" w:rsidRDefault="0067157A" w:rsidP="0067157A">
            <w:pPr>
              <w:spacing w:line="480" w:lineRule="exact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0C1864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大写：</w:t>
            </w:r>
          </w:p>
        </w:tc>
      </w:tr>
    </w:tbl>
    <w:p w14:paraId="3DFB4E99" w14:textId="33CA2B05" w:rsidR="004316E0" w:rsidRPr="00A77C8B" w:rsidRDefault="00000000" w:rsidP="00A77C8B">
      <w:pPr>
        <w:spacing w:line="400" w:lineRule="exact"/>
        <w:ind w:right="68"/>
        <w:rPr>
          <w:rFonts w:ascii="??_GB2312" w:eastAsia="Times New Roman" w:hAnsi="Times New Roman" w:hint="eastAsia"/>
          <w:color w:val="000000"/>
          <w:kern w:val="0"/>
          <w:sz w:val="32"/>
          <w:szCs w:val="32"/>
        </w:rPr>
      </w:pPr>
      <w:r w:rsidRPr="000C1864">
        <w:rPr>
          <w:rFonts w:cs="宋体" w:hint="eastAsia"/>
          <w:color w:val="000000"/>
          <w:kern w:val="0"/>
          <w:szCs w:val="21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sectPr w:rsidR="004316E0" w:rsidRPr="00A7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06E4" w14:textId="77777777" w:rsidR="005C20FE" w:rsidRDefault="005C20FE" w:rsidP="00E5602C">
      <w:r>
        <w:separator/>
      </w:r>
    </w:p>
  </w:endnote>
  <w:endnote w:type="continuationSeparator" w:id="0">
    <w:p w14:paraId="22FC3E91" w14:textId="77777777" w:rsidR="005C20FE" w:rsidRDefault="005C20FE" w:rsidP="00E5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7C8C" w14:textId="77777777" w:rsidR="005C20FE" w:rsidRDefault="005C20FE" w:rsidP="00E5602C">
      <w:r>
        <w:separator/>
      </w:r>
    </w:p>
  </w:footnote>
  <w:footnote w:type="continuationSeparator" w:id="0">
    <w:p w14:paraId="55EAF645" w14:textId="77777777" w:rsidR="005C20FE" w:rsidRDefault="005C20FE" w:rsidP="00E5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5ZDRkY2JlMjMyMmQ2MTg3NDM5NGUzMDEwY2QyNjgifQ=="/>
  </w:docVars>
  <w:rsids>
    <w:rsidRoot w:val="007200D5"/>
    <w:rsid w:val="000029AB"/>
    <w:rsid w:val="000473A5"/>
    <w:rsid w:val="000721C7"/>
    <w:rsid w:val="000C1864"/>
    <w:rsid w:val="000F1908"/>
    <w:rsid w:val="00146C1B"/>
    <w:rsid w:val="00175471"/>
    <w:rsid w:val="001D3B07"/>
    <w:rsid w:val="001F7081"/>
    <w:rsid w:val="00337E0C"/>
    <w:rsid w:val="003A1B78"/>
    <w:rsid w:val="003D6A24"/>
    <w:rsid w:val="003F7CE3"/>
    <w:rsid w:val="00402BD2"/>
    <w:rsid w:val="00407349"/>
    <w:rsid w:val="004316E0"/>
    <w:rsid w:val="00450C06"/>
    <w:rsid w:val="00452F2D"/>
    <w:rsid w:val="004715BB"/>
    <w:rsid w:val="0053140E"/>
    <w:rsid w:val="00534CB1"/>
    <w:rsid w:val="00584917"/>
    <w:rsid w:val="005C20FE"/>
    <w:rsid w:val="005D2C4F"/>
    <w:rsid w:val="0067157A"/>
    <w:rsid w:val="00687EB0"/>
    <w:rsid w:val="006C5BD6"/>
    <w:rsid w:val="006D49FD"/>
    <w:rsid w:val="00720077"/>
    <w:rsid w:val="007200D5"/>
    <w:rsid w:val="007337D3"/>
    <w:rsid w:val="00752183"/>
    <w:rsid w:val="007E5625"/>
    <w:rsid w:val="00836126"/>
    <w:rsid w:val="00844F5A"/>
    <w:rsid w:val="00896EF1"/>
    <w:rsid w:val="008A154B"/>
    <w:rsid w:val="008D3F7F"/>
    <w:rsid w:val="008D4BFB"/>
    <w:rsid w:val="008F7F4D"/>
    <w:rsid w:val="00945CB3"/>
    <w:rsid w:val="00946841"/>
    <w:rsid w:val="009922AD"/>
    <w:rsid w:val="009D5B6D"/>
    <w:rsid w:val="00A02FEB"/>
    <w:rsid w:val="00A77C8B"/>
    <w:rsid w:val="00AB107F"/>
    <w:rsid w:val="00B836C4"/>
    <w:rsid w:val="00B93564"/>
    <w:rsid w:val="00C20D7B"/>
    <w:rsid w:val="00C625DE"/>
    <w:rsid w:val="00CA760C"/>
    <w:rsid w:val="00CC1EED"/>
    <w:rsid w:val="00D0108B"/>
    <w:rsid w:val="00D26326"/>
    <w:rsid w:val="00DE1D23"/>
    <w:rsid w:val="00E3791A"/>
    <w:rsid w:val="00E474AD"/>
    <w:rsid w:val="00E5602C"/>
    <w:rsid w:val="00EB332E"/>
    <w:rsid w:val="00EB3644"/>
    <w:rsid w:val="00F128C1"/>
    <w:rsid w:val="00F72A61"/>
    <w:rsid w:val="00F72CA5"/>
    <w:rsid w:val="00F94933"/>
    <w:rsid w:val="00FD7CF4"/>
    <w:rsid w:val="00FE4CDF"/>
    <w:rsid w:val="4B452B61"/>
    <w:rsid w:val="7EE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78363"/>
  <w15:docId w15:val="{919EC4F7-A8C5-4A90-9E11-D9912D2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344</Characters>
  <Application>Microsoft Office Word</Application>
  <DocSecurity>0</DocSecurity>
  <Lines>114</Lines>
  <Paragraphs>134</Paragraphs>
  <ScaleCrop>false</ScaleCrop>
  <Company>Sky123.Org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8613989482921</cp:lastModifiedBy>
  <cp:revision>22</cp:revision>
  <dcterms:created xsi:type="dcterms:W3CDTF">2025-10-27T08:55:00Z</dcterms:created>
  <dcterms:modified xsi:type="dcterms:W3CDTF">2025-10-28T07:51:00Z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87870184492446C4851BF39FF89BB669</vt:lpwstr>
  </property>
</Properties>
</file>