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7F97" w14:textId="77777777" w:rsidR="004316E0" w:rsidRDefault="00000000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密封报价单</w:t>
      </w:r>
    </w:p>
    <w:p w14:paraId="53758B43" w14:textId="1F282CE9" w:rsidR="004316E0" w:rsidRDefault="00000000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项目名称：</w:t>
      </w:r>
      <w:r w:rsidR="00E36D40" w:rsidRPr="00E36D40">
        <w:rPr>
          <w:rFonts w:ascii="宋体" w:eastAsia="宋体" w:hAnsi="宋体" w:cs="宋体" w:hint="eastAsia"/>
          <w:color w:val="000000"/>
          <w:sz w:val="28"/>
          <w:szCs w:val="28"/>
        </w:rPr>
        <w:t>泵水装置外部框架及安装配件定制加工</w:t>
      </w:r>
    </w:p>
    <w:p w14:paraId="5F6C6726" w14:textId="77777777" w:rsidR="004316E0" w:rsidRDefault="00000000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供应商名称（公章）：</w:t>
      </w:r>
      <w:r>
        <w:rPr>
          <w:rFonts w:ascii="??_GB2312" w:eastAsia="Times New Roman"/>
          <w:color w:val="000000"/>
          <w:sz w:val="28"/>
          <w:szCs w:val="28"/>
        </w:rPr>
        <w:t xml:space="preserve">                   </w:t>
      </w:r>
    </w:p>
    <w:p w14:paraId="5CBE0687" w14:textId="77777777" w:rsidR="004316E0" w:rsidRDefault="00000000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法定代表人或授权委托人（签字或盖章）：</w:t>
      </w:r>
      <w:r>
        <w:rPr>
          <w:rFonts w:ascii="??_GB2312" w:eastAsia="Times New Roman"/>
          <w:color w:val="000000"/>
          <w:sz w:val="28"/>
          <w:szCs w:val="28"/>
        </w:rPr>
        <w:t xml:space="preserve">   </w:t>
      </w:r>
    </w:p>
    <w:p w14:paraId="010D4E33" w14:textId="77777777" w:rsidR="004316E0" w:rsidRDefault="00000000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513"/>
        <w:gridCol w:w="1951"/>
        <w:gridCol w:w="715"/>
        <w:gridCol w:w="1457"/>
        <w:gridCol w:w="1945"/>
      </w:tblGrid>
      <w:tr w:rsidR="004316E0" w14:paraId="52B80F70" w14:textId="77777777" w:rsidTr="00D93622">
        <w:tc>
          <w:tcPr>
            <w:tcW w:w="431" w:type="pct"/>
            <w:vAlign w:val="center"/>
          </w:tcPr>
          <w:p w14:paraId="4FC55FCF" w14:textId="77777777" w:rsidR="004316E0" w:rsidRDefault="00000000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2" w:type="pct"/>
            <w:vAlign w:val="center"/>
          </w:tcPr>
          <w:p w14:paraId="61F9742B" w14:textId="77777777" w:rsidR="004316E0" w:rsidRDefault="00000000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1176" w:type="pct"/>
            <w:vAlign w:val="center"/>
          </w:tcPr>
          <w:p w14:paraId="296679D9" w14:textId="77777777" w:rsidR="00D93622" w:rsidRDefault="00000000" w:rsidP="00D93622">
            <w:pPr>
              <w:spacing w:line="48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规格参数及要求</w:t>
            </w:r>
          </w:p>
          <w:p w14:paraId="39EA8C02" w14:textId="031DCDA2" w:rsidR="004316E0" w:rsidRDefault="00000000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（可另附表）</w:t>
            </w:r>
          </w:p>
        </w:tc>
        <w:tc>
          <w:tcPr>
            <w:tcW w:w="431" w:type="pct"/>
            <w:vAlign w:val="center"/>
          </w:tcPr>
          <w:p w14:paraId="760A0243" w14:textId="77777777" w:rsidR="004316E0" w:rsidRDefault="00000000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78" w:type="pct"/>
            <w:vAlign w:val="center"/>
          </w:tcPr>
          <w:p w14:paraId="7905C6DD" w14:textId="77777777" w:rsidR="004316E0" w:rsidRDefault="00000000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172" w:type="pct"/>
            <w:vAlign w:val="center"/>
          </w:tcPr>
          <w:p w14:paraId="6DAAF64E" w14:textId="77777777" w:rsidR="004316E0" w:rsidRDefault="00000000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752183" w14:paraId="5B987EB2" w14:textId="77777777" w:rsidTr="00D93622">
        <w:tc>
          <w:tcPr>
            <w:tcW w:w="431" w:type="pct"/>
            <w:vAlign w:val="center"/>
          </w:tcPr>
          <w:p w14:paraId="7A351453" w14:textId="77777777" w:rsidR="00752183" w:rsidRPr="00D93622" w:rsidRDefault="00752183" w:rsidP="00D93622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D93622">
              <w:rPr>
                <w:rFonts w:ascii="宋体" w:hAnsi="宋体"/>
                <w:color w:val="000000"/>
                <w:szCs w:val="28"/>
              </w:rPr>
              <w:t>1</w:t>
            </w:r>
          </w:p>
        </w:tc>
        <w:tc>
          <w:tcPr>
            <w:tcW w:w="912" w:type="pct"/>
            <w:vAlign w:val="center"/>
          </w:tcPr>
          <w:p w14:paraId="6159AFC8" w14:textId="65916341" w:rsidR="00752183" w:rsidRDefault="00C20D7B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C20D7B">
              <w:rPr>
                <w:rFonts w:hint="eastAsia"/>
              </w:rPr>
              <w:t>外部升降框</w:t>
            </w:r>
            <w:r>
              <w:rPr>
                <w:rFonts w:hint="eastAsia"/>
              </w:rPr>
              <w:t>架</w:t>
            </w:r>
          </w:p>
        </w:tc>
        <w:tc>
          <w:tcPr>
            <w:tcW w:w="1176" w:type="pct"/>
            <w:vAlign w:val="center"/>
          </w:tcPr>
          <w:p w14:paraId="48B980C5" w14:textId="77777777" w:rsidR="00752183" w:rsidRDefault="00752183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0F8DDBBD" w14:textId="71F9CEAA" w:rsidR="00752183" w:rsidRDefault="00043BFF" w:rsidP="00D9362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78" w:type="pct"/>
            <w:vAlign w:val="center"/>
          </w:tcPr>
          <w:p w14:paraId="503390CA" w14:textId="77777777" w:rsidR="00752183" w:rsidRDefault="00752183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654678E3" w14:textId="04862460" w:rsidR="00752183" w:rsidRPr="00946841" w:rsidRDefault="009214C5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214C5">
              <w:rPr>
                <w:rFonts w:ascii="宋体" w:hint="eastAsia"/>
                <w:bCs/>
                <w:color w:val="000000"/>
                <w:kern w:val="0"/>
                <w:sz w:val="24"/>
              </w:rPr>
              <w:t>不锈钢/铝合金</w:t>
            </w:r>
          </w:p>
        </w:tc>
      </w:tr>
      <w:tr w:rsidR="00752183" w14:paraId="65CF9B31" w14:textId="77777777" w:rsidTr="00D93622">
        <w:tc>
          <w:tcPr>
            <w:tcW w:w="431" w:type="pct"/>
            <w:vAlign w:val="center"/>
          </w:tcPr>
          <w:p w14:paraId="04415187" w14:textId="77777777" w:rsidR="00752183" w:rsidRPr="00D93622" w:rsidRDefault="00752183" w:rsidP="00D93622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D93622">
              <w:rPr>
                <w:rFonts w:ascii="宋体" w:hAnsi="宋体" w:hint="eastAsia"/>
                <w:color w:val="000000"/>
                <w:szCs w:val="28"/>
              </w:rPr>
              <w:t>2</w:t>
            </w:r>
          </w:p>
        </w:tc>
        <w:tc>
          <w:tcPr>
            <w:tcW w:w="912" w:type="pct"/>
            <w:vAlign w:val="center"/>
          </w:tcPr>
          <w:p w14:paraId="58E159DE" w14:textId="491A2A97" w:rsidR="00752183" w:rsidRDefault="001B3C9C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滑块连接板</w:t>
            </w:r>
          </w:p>
        </w:tc>
        <w:tc>
          <w:tcPr>
            <w:tcW w:w="1176" w:type="pct"/>
            <w:vAlign w:val="center"/>
          </w:tcPr>
          <w:p w14:paraId="584191D5" w14:textId="77777777" w:rsidR="00752183" w:rsidRDefault="00752183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66847FB4" w14:textId="7B44936C" w:rsidR="00752183" w:rsidRDefault="00043BFF" w:rsidP="00D9362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878" w:type="pct"/>
            <w:vAlign w:val="center"/>
          </w:tcPr>
          <w:p w14:paraId="042408BE" w14:textId="77777777" w:rsidR="00752183" w:rsidRDefault="00752183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75700729" w14:textId="2E3C3002" w:rsidR="00752183" w:rsidRPr="00946841" w:rsidRDefault="00946841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不锈钢</w:t>
            </w:r>
            <w:r w:rsidR="009214C5">
              <w:rPr>
                <w:rFonts w:ascii="宋体" w:hint="eastAsia"/>
                <w:bCs/>
                <w:color w:val="000000"/>
                <w:kern w:val="0"/>
                <w:sz w:val="24"/>
              </w:rPr>
              <w:t>/</w:t>
            </w: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铝合金</w:t>
            </w:r>
          </w:p>
        </w:tc>
      </w:tr>
      <w:tr w:rsidR="001B3C9C" w14:paraId="7BE12D17" w14:textId="77777777" w:rsidTr="00D93622">
        <w:tc>
          <w:tcPr>
            <w:tcW w:w="431" w:type="pct"/>
            <w:vAlign w:val="center"/>
          </w:tcPr>
          <w:p w14:paraId="58C14E4A" w14:textId="47D35394" w:rsidR="001B3C9C" w:rsidRPr="00D93622" w:rsidRDefault="00D93622" w:rsidP="00D9362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 w:rsidRPr="00D93622">
              <w:rPr>
                <w:rFonts w:ascii="宋体" w:hAnsi="宋体" w:hint="eastAsia"/>
                <w:color w:val="000000"/>
                <w:szCs w:val="28"/>
              </w:rPr>
              <w:t>3</w:t>
            </w:r>
          </w:p>
        </w:tc>
        <w:tc>
          <w:tcPr>
            <w:tcW w:w="912" w:type="pct"/>
            <w:vAlign w:val="center"/>
          </w:tcPr>
          <w:p w14:paraId="0AE54946" w14:textId="767D8E84" w:rsidR="001B3C9C" w:rsidRPr="00C20D7B" w:rsidRDefault="001B3C9C" w:rsidP="00D93622">
            <w:pPr>
              <w:spacing w:line="480" w:lineRule="exact"/>
              <w:jc w:val="center"/>
            </w:pPr>
            <w:r>
              <w:rPr>
                <w:rFonts w:hint="eastAsia"/>
              </w:rPr>
              <w:t>升降导轨</w:t>
            </w:r>
          </w:p>
        </w:tc>
        <w:tc>
          <w:tcPr>
            <w:tcW w:w="1176" w:type="pct"/>
            <w:vAlign w:val="center"/>
          </w:tcPr>
          <w:p w14:paraId="1938B47C" w14:textId="7465E543" w:rsidR="001B3C9C" w:rsidRDefault="00F1649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2F70B969" w14:textId="22285904" w:rsidR="001B3C9C" w:rsidRDefault="00043BFF" w:rsidP="00D93622">
            <w:pPr>
              <w:spacing w:line="48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78" w:type="pct"/>
            <w:vAlign w:val="center"/>
          </w:tcPr>
          <w:p w14:paraId="1285CC1C" w14:textId="77777777" w:rsidR="001B3C9C" w:rsidRDefault="001B3C9C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31F41548" w14:textId="58893BE0" w:rsidR="001B3C9C" w:rsidRPr="00946841" w:rsidRDefault="003A72DE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不锈钢</w:t>
            </w: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/</w:t>
            </w: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铝合金</w:t>
            </w:r>
          </w:p>
        </w:tc>
      </w:tr>
      <w:tr w:rsidR="00D93622" w14:paraId="712D9A70" w14:textId="77777777" w:rsidTr="00D93622">
        <w:tc>
          <w:tcPr>
            <w:tcW w:w="431" w:type="pct"/>
            <w:vAlign w:val="center"/>
          </w:tcPr>
          <w:p w14:paraId="4CFC6D07" w14:textId="113A34FA" w:rsidR="00D93622" w:rsidRPr="00D93622" w:rsidRDefault="00D93622" w:rsidP="00D9362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 w:rsidRPr="00D93622">
              <w:rPr>
                <w:rFonts w:ascii="宋体" w:hAnsi="宋体" w:hint="eastAsia"/>
                <w:color w:val="000000"/>
                <w:szCs w:val="28"/>
              </w:rPr>
              <w:t>4</w:t>
            </w:r>
          </w:p>
        </w:tc>
        <w:tc>
          <w:tcPr>
            <w:tcW w:w="912" w:type="pct"/>
            <w:vAlign w:val="center"/>
          </w:tcPr>
          <w:p w14:paraId="0AEF87A1" w14:textId="6D7B5659" w:rsidR="00D93622" w:rsidRDefault="00D93622" w:rsidP="00D93622">
            <w:pPr>
              <w:spacing w:line="480" w:lineRule="exact"/>
              <w:jc w:val="center"/>
            </w:pPr>
            <w:r>
              <w:rPr>
                <w:rFonts w:hint="eastAsia"/>
              </w:rPr>
              <w:t>升降滑块</w:t>
            </w:r>
          </w:p>
        </w:tc>
        <w:tc>
          <w:tcPr>
            <w:tcW w:w="1176" w:type="pct"/>
            <w:vAlign w:val="center"/>
          </w:tcPr>
          <w:p w14:paraId="2232D60D" w14:textId="04193EC5" w:rsidR="00D93622" w:rsidRDefault="00F1649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134A6ACC" w14:textId="6DAC4170" w:rsidR="00D93622" w:rsidRDefault="00043BFF" w:rsidP="00D93622">
            <w:pPr>
              <w:spacing w:line="480" w:lineRule="exac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878" w:type="pct"/>
            <w:vAlign w:val="center"/>
          </w:tcPr>
          <w:p w14:paraId="28EFBED2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1078464C" w14:textId="3A78703C" w:rsidR="00D93622" w:rsidRPr="00946841" w:rsidRDefault="003A72DE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不锈钢</w:t>
            </w: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/</w:t>
            </w: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铝合金</w:t>
            </w:r>
          </w:p>
        </w:tc>
      </w:tr>
      <w:tr w:rsidR="00D93622" w14:paraId="7753033B" w14:textId="77777777" w:rsidTr="00D93622">
        <w:tc>
          <w:tcPr>
            <w:tcW w:w="431" w:type="pct"/>
            <w:vAlign w:val="center"/>
          </w:tcPr>
          <w:p w14:paraId="2A880C92" w14:textId="010F16FE" w:rsidR="00D93622" w:rsidRPr="00D93622" w:rsidRDefault="00D93622" w:rsidP="00D9362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 w:rsidRPr="00D93622">
              <w:rPr>
                <w:rFonts w:ascii="宋体" w:hAnsi="宋体" w:hint="eastAsia"/>
                <w:color w:val="000000"/>
                <w:szCs w:val="28"/>
              </w:rPr>
              <w:t>5</w:t>
            </w:r>
          </w:p>
        </w:tc>
        <w:tc>
          <w:tcPr>
            <w:tcW w:w="912" w:type="pct"/>
            <w:vAlign w:val="center"/>
          </w:tcPr>
          <w:p w14:paraId="4056FA1B" w14:textId="6DCD981A" w:rsidR="00D93622" w:rsidRDefault="00D93622" w:rsidP="003A4EBD">
            <w:pPr>
              <w:spacing w:line="480" w:lineRule="exact"/>
              <w:jc w:val="center"/>
            </w:pPr>
            <w:r>
              <w:rPr>
                <w:rFonts w:hint="eastAsia"/>
              </w:rPr>
              <w:t>工作平面支撑框架</w:t>
            </w:r>
          </w:p>
        </w:tc>
        <w:tc>
          <w:tcPr>
            <w:tcW w:w="1176" w:type="pct"/>
            <w:vAlign w:val="center"/>
          </w:tcPr>
          <w:p w14:paraId="63C5B912" w14:textId="5789AFC1" w:rsidR="00D93622" w:rsidRDefault="00F1649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3359CA85" w14:textId="4FE2AE31" w:rsidR="00D93622" w:rsidRDefault="00043BFF" w:rsidP="00D93622">
            <w:pPr>
              <w:spacing w:line="48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878" w:type="pct"/>
            <w:vAlign w:val="center"/>
          </w:tcPr>
          <w:p w14:paraId="16BB2823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24FF75B2" w14:textId="39767AC0" w:rsidR="00D93622" w:rsidRPr="00946841" w:rsidRDefault="003A72DE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不锈钢</w:t>
            </w: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/</w:t>
            </w: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铝合金</w:t>
            </w:r>
          </w:p>
        </w:tc>
      </w:tr>
      <w:tr w:rsidR="00D93622" w14:paraId="0ABEC0C9" w14:textId="77777777" w:rsidTr="00D93622">
        <w:tc>
          <w:tcPr>
            <w:tcW w:w="431" w:type="pct"/>
            <w:vAlign w:val="center"/>
          </w:tcPr>
          <w:p w14:paraId="688184D5" w14:textId="66D0DDDD" w:rsidR="00D93622" w:rsidRPr="00D93622" w:rsidRDefault="00D93622" w:rsidP="00D93622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D93622">
              <w:rPr>
                <w:rFonts w:ascii="宋体" w:hint="eastAsia"/>
                <w:color w:val="000000"/>
              </w:rPr>
              <w:t>6</w:t>
            </w:r>
          </w:p>
        </w:tc>
        <w:tc>
          <w:tcPr>
            <w:tcW w:w="912" w:type="pct"/>
            <w:vAlign w:val="center"/>
          </w:tcPr>
          <w:p w14:paraId="4BD1DE02" w14:textId="3AB1A385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电动</w:t>
            </w:r>
            <w:r w:rsidRPr="00C20D7B">
              <w:rPr>
                <w:rFonts w:hint="eastAsia"/>
              </w:rPr>
              <w:t>推杆</w:t>
            </w:r>
          </w:p>
        </w:tc>
        <w:tc>
          <w:tcPr>
            <w:tcW w:w="1176" w:type="pct"/>
            <w:vAlign w:val="center"/>
          </w:tcPr>
          <w:p w14:paraId="4D3ECB84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7D126A28" w14:textId="5454A5B8" w:rsidR="00D93622" w:rsidRDefault="00043BFF" w:rsidP="00D9362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78" w:type="pct"/>
            <w:vAlign w:val="center"/>
          </w:tcPr>
          <w:p w14:paraId="467F6D41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218F1FAC" w14:textId="114FE022" w:rsidR="00D93622" w:rsidRPr="00946841" w:rsidRDefault="003A72DE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不锈钢</w:t>
            </w: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/</w:t>
            </w: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铝合金</w:t>
            </w:r>
          </w:p>
        </w:tc>
      </w:tr>
      <w:tr w:rsidR="00D93622" w14:paraId="4991DE72" w14:textId="77777777" w:rsidTr="00D93622">
        <w:tc>
          <w:tcPr>
            <w:tcW w:w="431" w:type="pct"/>
            <w:vAlign w:val="center"/>
          </w:tcPr>
          <w:p w14:paraId="52F69471" w14:textId="1E78F1C4" w:rsidR="00D93622" w:rsidRPr="00D93622" w:rsidRDefault="00D93622" w:rsidP="00D93622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D93622">
              <w:rPr>
                <w:rFonts w:ascii="宋体" w:hint="eastAsia"/>
                <w:color w:val="000000"/>
              </w:rPr>
              <w:t>7</w:t>
            </w:r>
          </w:p>
        </w:tc>
        <w:tc>
          <w:tcPr>
            <w:tcW w:w="912" w:type="pct"/>
            <w:vAlign w:val="center"/>
          </w:tcPr>
          <w:p w14:paraId="58A9A072" w14:textId="31BC86E3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C20D7B">
              <w:rPr>
                <w:rFonts w:hint="eastAsia"/>
              </w:rPr>
              <w:t>安装调节座</w:t>
            </w:r>
          </w:p>
        </w:tc>
        <w:tc>
          <w:tcPr>
            <w:tcW w:w="1176" w:type="pct"/>
            <w:vAlign w:val="center"/>
          </w:tcPr>
          <w:p w14:paraId="7E7D16BE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1FDE755B" w14:textId="471C6025" w:rsidR="00D93622" w:rsidRDefault="00043BFF" w:rsidP="00D9362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78" w:type="pct"/>
            <w:vAlign w:val="center"/>
          </w:tcPr>
          <w:p w14:paraId="3448E120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6AF163E3" w14:textId="54BBEEA4" w:rsidR="00D93622" w:rsidRPr="00946841" w:rsidRDefault="00BE4C4B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BE4C4B">
              <w:rPr>
                <w:rFonts w:ascii="宋体" w:hint="eastAsia"/>
                <w:bCs/>
                <w:color w:val="000000"/>
                <w:kern w:val="0"/>
                <w:sz w:val="24"/>
              </w:rPr>
              <w:t>不锈钢/铝合金</w:t>
            </w:r>
          </w:p>
        </w:tc>
      </w:tr>
      <w:tr w:rsidR="00D93622" w14:paraId="1F08B9CB" w14:textId="77777777" w:rsidTr="00D93622">
        <w:tc>
          <w:tcPr>
            <w:tcW w:w="431" w:type="pct"/>
            <w:vAlign w:val="center"/>
          </w:tcPr>
          <w:p w14:paraId="0D724D27" w14:textId="20DF9BC9" w:rsidR="00D93622" w:rsidRPr="00D93622" w:rsidRDefault="00D93622" w:rsidP="00D9362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8</w:t>
            </w:r>
          </w:p>
        </w:tc>
        <w:tc>
          <w:tcPr>
            <w:tcW w:w="912" w:type="pct"/>
            <w:vAlign w:val="center"/>
          </w:tcPr>
          <w:p w14:paraId="75067967" w14:textId="28BD1ABC" w:rsidR="00D93622" w:rsidRPr="00C20D7B" w:rsidRDefault="00D93622" w:rsidP="00D93622">
            <w:pPr>
              <w:spacing w:line="480" w:lineRule="exact"/>
              <w:jc w:val="center"/>
            </w:pPr>
            <w:r>
              <w:rPr>
                <w:rFonts w:hint="eastAsia"/>
              </w:rPr>
              <w:t>升降固定框架</w:t>
            </w:r>
          </w:p>
        </w:tc>
        <w:tc>
          <w:tcPr>
            <w:tcW w:w="1176" w:type="pct"/>
            <w:vAlign w:val="center"/>
          </w:tcPr>
          <w:p w14:paraId="146C5304" w14:textId="5828750D" w:rsidR="00D93622" w:rsidRDefault="00F1649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1AB977D4" w14:textId="132DF55E" w:rsidR="00D93622" w:rsidRDefault="00043BFF" w:rsidP="00D93622">
            <w:pPr>
              <w:spacing w:line="48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78" w:type="pct"/>
            <w:vAlign w:val="center"/>
          </w:tcPr>
          <w:p w14:paraId="5836BC68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46E6CB0E" w14:textId="40563DA9" w:rsidR="00D93622" w:rsidRPr="00946841" w:rsidRDefault="003A72DE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不锈钢</w:t>
            </w: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/</w:t>
            </w: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铝合金</w:t>
            </w:r>
          </w:p>
        </w:tc>
      </w:tr>
      <w:tr w:rsidR="00D93622" w14:paraId="4C9337C8" w14:textId="77777777" w:rsidTr="00D93622">
        <w:tc>
          <w:tcPr>
            <w:tcW w:w="431" w:type="pct"/>
            <w:vAlign w:val="center"/>
          </w:tcPr>
          <w:p w14:paraId="7C0F934D" w14:textId="60D0E02D" w:rsidR="00D93622" w:rsidRPr="00D93622" w:rsidRDefault="00D93622" w:rsidP="00D93622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</w:rPr>
              <w:t>9</w:t>
            </w:r>
          </w:p>
        </w:tc>
        <w:tc>
          <w:tcPr>
            <w:tcW w:w="912" w:type="pct"/>
            <w:vAlign w:val="center"/>
          </w:tcPr>
          <w:p w14:paraId="7C92F3A5" w14:textId="774E1068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C20D7B">
              <w:rPr>
                <w:rFonts w:hint="eastAsia"/>
              </w:rPr>
              <w:t>上下支撑板</w:t>
            </w:r>
          </w:p>
        </w:tc>
        <w:tc>
          <w:tcPr>
            <w:tcW w:w="1176" w:type="pct"/>
            <w:vAlign w:val="center"/>
          </w:tcPr>
          <w:p w14:paraId="2C99F8C1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29E8C8AD" w14:textId="64665020" w:rsidR="00D93622" w:rsidRDefault="00043BFF" w:rsidP="00D9362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878" w:type="pct"/>
            <w:vAlign w:val="center"/>
          </w:tcPr>
          <w:p w14:paraId="6267500A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30767C81" w14:textId="6FD114B5" w:rsidR="00D93622" w:rsidRPr="00946841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铝合金</w:t>
            </w:r>
          </w:p>
        </w:tc>
      </w:tr>
      <w:tr w:rsidR="00D93622" w14:paraId="4FC1121E" w14:textId="77777777" w:rsidTr="00D93622">
        <w:tc>
          <w:tcPr>
            <w:tcW w:w="431" w:type="pct"/>
            <w:vAlign w:val="center"/>
          </w:tcPr>
          <w:p w14:paraId="46CFC21B" w14:textId="0724F9F6" w:rsidR="00D93622" w:rsidRPr="00D93622" w:rsidRDefault="00D93622" w:rsidP="00D93622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</w:rPr>
              <w:t>10</w:t>
            </w:r>
          </w:p>
        </w:tc>
        <w:tc>
          <w:tcPr>
            <w:tcW w:w="912" w:type="pct"/>
            <w:vAlign w:val="center"/>
          </w:tcPr>
          <w:p w14:paraId="2B566678" w14:textId="4368820C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C20D7B">
              <w:rPr>
                <w:rFonts w:hint="eastAsia"/>
              </w:rPr>
              <w:t>侧面提升板</w:t>
            </w:r>
          </w:p>
        </w:tc>
        <w:tc>
          <w:tcPr>
            <w:tcW w:w="1176" w:type="pct"/>
            <w:vAlign w:val="center"/>
          </w:tcPr>
          <w:p w14:paraId="2CA5C936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6F24D842" w14:textId="1B817F64" w:rsidR="00D93622" w:rsidRDefault="00043BFF" w:rsidP="00D9362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878" w:type="pct"/>
            <w:vAlign w:val="center"/>
          </w:tcPr>
          <w:p w14:paraId="73894C4B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7540BDDF" w14:textId="43146767" w:rsidR="00D93622" w:rsidRPr="00946841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铝合金</w:t>
            </w:r>
          </w:p>
        </w:tc>
      </w:tr>
      <w:tr w:rsidR="00D93622" w14:paraId="29E1B39D" w14:textId="77777777" w:rsidTr="00D93622">
        <w:tc>
          <w:tcPr>
            <w:tcW w:w="431" w:type="pct"/>
            <w:vAlign w:val="center"/>
          </w:tcPr>
          <w:p w14:paraId="3CE0D759" w14:textId="6C08535D" w:rsidR="00D93622" w:rsidRPr="00D93622" w:rsidRDefault="00D93622" w:rsidP="00D93622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</w:rPr>
              <w:t>11</w:t>
            </w:r>
          </w:p>
        </w:tc>
        <w:tc>
          <w:tcPr>
            <w:tcW w:w="912" w:type="pct"/>
            <w:vAlign w:val="center"/>
          </w:tcPr>
          <w:p w14:paraId="18B251FE" w14:textId="08854DE1" w:rsidR="00D93622" w:rsidRDefault="00D93622" w:rsidP="00BC0B10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工作平面防水挡板</w:t>
            </w:r>
          </w:p>
        </w:tc>
        <w:tc>
          <w:tcPr>
            <w:tcW w:w="1176" w:type="pct"/>
            <w:vAlign w:val="center"/>
          </w:tcPr>
          <w:p w14:paraId="0C003CE4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002CB27A" w14:textId="490F1AF6" w:rsidR="00D93622" w:rsidRDefault="00043BFF" w:rsidP="00D9362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878" w:type="pct"/>
            <w:vAlign w:val="center"/>
          </w:tcPr>
          <w:p w14:paraId="4DC795E9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7CCEF032" w14:textId="0600903F" w:rsidR="00D93622" w:rsidRPr="00946841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不锈钢等</w:t>
            </w:r>
          </w:p>
        </w:tc>
      </w:tr>
      <w:tr w:rsidR="00D93622" w14:paraId="1E333FFC" w14:textId="77777777" w:rsidTr="00D93622">
        <w:tc>
          <w:tcPr>
            <w:tcW w:w="431" w:type="pct"/>
            <w:vAlign w:val="center"/>
          </w:tcPr>
          <w:p w14:paraId="52B454D7" w14:textId="5CAC2CBE" w:rsidR="00D93622" w:rsidRPr="00D93622" w:rsidRDefault="00D93622" w:rsidP="00D93622">
            <w:pPr>
              <w:spacing w:line="4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</w:rPr>
              <w:t>12</w:t>
            </w:r>
          </w:p>
        </w:tc>
        <w:tc>
          <w:tcPr>
            <w:tcW w:w="912" w:type="pct"/>
            <w:vAlign w:val="center"/>
          </w:tcPr>
          <w:p w14:paraId="6B27AEE5" w14:textId="3ADA7FD3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C20D7B">
              <w:rPr>
                <w:rFonts w:hint="eastAsia"/>
              </w:rPr>
              <w:t>配件</w:t>
            </w:r>
          </w:p>
        </w:tc>
        <w:tc>
          <w:tcPr>
            <w:tcW w:w="1176" w:type="pct"/>
            <w:vAlign w:val="center"/>
          </w:tcPr>
          <w:p w14:paraId="6C6D6B85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3CC2AF8C" w14:textId="488C2EB5" w:rsidR="00D93622" w:rsidRDefault="00043BFF" w:rsidP="00D9362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78" w:type="pct"/>
            <w:vAlign w:val="center"/>
          </w:tcPr>
          <w:p w14:paraId="13D56CCC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7DBB86E7" w14:textId="6EE80D6E" w:rsidR="00D93622" w:rsidRPr="00946841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不锈钢等</w:t>
            </w:r>
          </w:p>
        </w:tc>
      </w:tr>
      <w:tr w:rsidR="00D93622" w14:paraId="69426A3B" w14:textId="77777777" w:rsidTr="00D93622">
        <w:tc>
          <w:tcPr>
            <w:tcW w:w="431" w:type="pct"/>
            <w:vAlign w:val="center"/>
          </w:tcPr>
          <w:p w14:paraId="569B232F" w14:textId="4F800086" w:rsidR="00D93622" w:rsidRPr="00D93622" w:rsidRDefault="00D93622" w:rsidP="00D93622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13</w:t>
            </w:r>
          </w:p>
        </w:tc>
        <w:tc>
          <w:tcPr>
            <w:tcW w:w="912" w:type="pct"/>
            <w:vAlign w:val="center"/>
          </w:tcPr>
          <w:p w14:paraId="18A1A44F" w14:textId="29282EF6" w:rsidR="00D93622" w:rsidRPr="00D93622" w:rsidRDefault="00D9362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 w:rsidRPr="00D93622">
              <w:rPr>
                <w:rFonts w:ascii="宋体" w:hint="eastAsia"/>
                <w:bCs/>
                <w:color w:val="000000"/>
                <w:kern w:val="0"/>
                <w:sz w:val="24"/>
              </w:rPr>
              <w:t>紧固件</w:t>
            </w:r>
          </w:p>
        </w:tc>
        <w:tc>
          <w:tcPr>
            <w:tcW w:w="1176" w:type="pct"/>
            <w:vAlign w:val="center"/>
          </w:tcPr>
          <w:p w14:paraId="0C292333" w14:textId="231F49D1" w:rsidR="00D93622" w:rsidRDefault="00F16492" w:rsidP="00D93622">
            <w:pPr>
              <w:spacing w:line="480" w:lineRule="exact"/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详见加工图纸</w:t>
            </w:r>
          </w:p>
        </w:tc>
        <w:tc>
          <w:tcPr>
            <w:tcW w:w="431" w:type="pct"/>
            <w:vAlign w:val="center"/>
          </w:tcPr>
          <w:p w14:paraId="21380D5B" w14:textId="5C2A738B" w:rsidR="00D93622" w:rsidRDefault="00D93622" w:rsidP="00D93622">
            <w:pPr>
              <w:spacing w:line="480" w:lineRule="exac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  <w:r w:rsidRPr="0097416D">
              <w:rPr>
                <w:rFonts w:hint="eastAsia"/>
              </w:rPr>
              <w:t>64</w:t>
            </w:r>
          </w:p>
        </w:tc>
        <w:tc>
          <w:tcPr>
            <w:tcW w:w="878" w:type="pct"/>
            <w:vAlign w:val="center"/>
          </w:tcPr>
          <w:p w14:paraId="7E652DE0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72" w:type="pct"/>
            <w:vAlign w:val="center"/>
          </w:tcPr>
          <w:p w14:paraId="0A9DF811" w14:textId="478856E8" w:rsidR="00D93622" w:rsidRDefault="003A72DE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不锈钢</w:t>
            </w:r>
            <w:r>
              <w:rPr>
                <w:rFonts w:ascii="宋体" w:hint="eastAsia"/>
                <w:bCs/>
                <w:color w:val="000000"/>
                <w:kern w:val="0"/>
                <w:sz w:val="24"/>
              </w:rPr>
              <w:t>/</w:t>
            </w:r>
            <w:r w:rsidRPr="00946841">
              <w:rPr>
                <w:rFonts w:ascii="宋体" w:hint="eastAsia"/>
                <w:bCs/>
                <w:color w:val="000000"/>
                <w:kern w:val="0"/>
                <w:sz w:val="24"/>
              </w:rPr>
              <w:t>铝合金</w:t>
            </w:r>
          </w:p>
        </w:tc>
      </w:tr>
      <w:tr w:rsidR="00D93622" w14:paraId="24A0E4A5" w14:textId="77777777" w:rsidTr="00D93622">
        <w:tc>
          <w:tcPr>
            <w:tcW w:w="2950" w:type="pct"/>
            <w:gridSpan w:val="4"/>
            <w:vAlign w:val="center"/>
          </w:tcPr>
          <w:p w14:paraId="4C950DAB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合计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2050" w:type="pct"/>
            <w:gridSpan w:val="2"/>
            <w:vAlign w:val="center"/>
          </w:tcPr>
          <w:p w14:paraId="0D3A4878" w14:textId="77777777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小写：</w:t>
            </w:r>
          </w:p>
          <w:p w14:paraId="0FFAD3ED" w14:textId="69552949" w:rsidR="00D93622" w:rsidRDefault="00D93622" w:rsidP="00D93622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 w14:paraId="2F6A5670" w14:textId="77777777" w:rsidR="004316E0" w:rsidRDefault="00000000"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 w14:paraId="3DFB4E99" w14:textId="77777777" w:rsidR="004316E0" w:rsidRDefault="004316E0" w:rsidP="00B96757">
      <w:pPr>
        <w:pStyle w:val="a7"/>
        <w:spacing w:before="0" w:beforeAutospacing="0" w:after="0" w:afterAutospacing="0" w:line="280" w:lineRule="atLeast"/>
        <w:textAlignment w:val="baseline"/>
        <w:rPr>
          <w:rFonts w:ascii="&amp;quot" w:hAnsi="&amp;quot" w:hint="eastAsia"/>
          <w:color w:val="383838"/>
        </w:rPr>
      </w:pPr>
    </w:p>
    <w:sectPr w:rsidR="0043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D6B8" w14:textId="77777777" w:rsidR="003E7CDB" w:rsidRDefault="003E7CDB" w:rsidP="00F16492">
      <w:r>
        <w:separator/>
      </w:r>
    </w:p>
  </w:endnote>
  <w:endnote w:type="continuationSeparator" w:id="0">
    <w:p w14:paraId="7C29FD5A" w14:textId="77777777" w:rsidR="003E7CDB" w:rsidRDefault="003E7CDB" w:rsidP="00F1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&amp;quo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E7CE" w14:textId="77777777" w:rsidR="003E7CDB" w:rsidRDefault="003E7CDB" w:rsidP="00F16492">
      <w:r>
        <w:separator/>
      </w:r>
    </w:p>
  </w:footnote>
  <w:footnote w:type="continuationSeparator" w:id="0">
    <w:p w14:paraId="47F21DDE" w14:textId="77777777" w:rsidR="003E7CDB" w:rsidRDefault="003E7CDB" w:rsidP="00F16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5ZDRkY2JlMjMyMmQ2MTg3NDM5NGUzMDEwY2QyNjgifQ=="/>
  </w:docVars>
  <w:rsids>
    <w:rsidRoot w:val="007200D5"/>
    <w:rsid w:val="000029AB"/>
    <w:rsid w:val="00043BFF"/>
    <w:rsid w:val="000721C7"/>
    <w:rsid w:val="000F1908"/>
    <w:rsid w:val="00146C1B"/>
    <w:rsid w:val="001B3C9C"/>
    <w:rsid w:val="002C2AA7"/>
    <w:rsid w:val="003A4EBD"/>
    <w:rsid w:val="003A72DE"/>
    <w:rsid w:val="003D6A24"/>
    <w:rsid w:val="003E7CDB"/>
    <w:rsid w:val="003F7CE3"/>
    <w:rsid w:val="00402BD2"/>
    <w:rsid w:val="00407349"/>
    <w:rsid w:val="00421928"/>
    <w:rsid w:val="004316E0"/>
    <w:rsid w:val="00444D19"/>
    <w:rsid w:val="00452F2D"/>
    <w:rsid w:val="004715BB"/>
    <w:rsid w:val="00584917"/>
    <w:rsid w:val="005D2C4F"/>
    <w:rsid w:val="00662778"/>
    <w:rsid w:val="006C5BD6"/>
    <w:rsid w:val="006D49FD"/>
    <w:rsid w:val="006F22D2"/>
    <w:rsid w:val="007200D5"/>
    <w:rsid w:val="007213C2"/>
    <w:rsid w:val="007337D3"/>
    <w:rsid w:val="00752183"/>
    <w:rsid w:val="00844F5A"/>
    <w:rsid w:val="008D4BFB"/>
    <w:rsid w:val="009214C5"/>
    <w:rsid w:val="00945CB3"/>
    <w:rsid w:val="00946841"/>
    <w:rsid w:val="0097416D"/>
    <w:rsid w:val="00A02FEB"/>
    <w:rsid w:val="00A4141A"/>
    <w:rsid w:val="00B14B96"/>
    <w:rsid w:val="00B836C4"/>
    <w:rsid w:val="00B96757"/>
    <w:rsid w:val="00BC0B10"/>
    <w:rsid w:val="00BE4C4B"/>
    <w:rsid w:val="00C20D7B"/>
    <w:rsid w:val="00CA760C"/>
    <w:rsid w:val="00CC1EED"/>
    <w:rsid w:val="00D0108B"/>
    <w:rsid w:val="00D26326"/>
    <w:rsid w:val="00D93622"/>
    <w:rsid w:val="00DE1D23"/>
    <w:rsid w:val="00E36D40"/>
    <w:rsid w:val="00E474AD"/>
    <w:rsid w:val="00F16492"/>
    <w:rsid w:val="00F94933"/>
    <w:rsid w:val="00FD7CF4"/>
    <w:rsid w:val="4B452B61"/>
    <w:rsid w:val="7EE5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78363"/>
  <w15:docId w15:val="{919EC4F7-A8C5-4A90-9E11-D9912D2A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286</Characters>
  <Application>Microsoft Office Word</Application>
  <DocSecurity>0</DocSecurity>
  <Lines>71</Lines>
  <Paragraphs>94</Paragraphs>
  <ScaleCrop>false</ScaleCrop>
  <Company>Sky123.Org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8613989482921</cp:lastModifiedBy>
  <cp:revision>12</cp:revision>
  <dcterms:created xsi:type="dcterms:W3CDTF">2025-10-29T07:22:00Z</dcterms:created>
  <dcterms:modified xsi:type="dcterms:W3CDTF">2025-11-04T08:50:00Z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87870184492446C4851BF39FF89BB669</vt:lpwstr>
  </property>
</Properties>
</file>