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619B2">
      <w:pPr>
        <w:pageBreakBefore/>
        <w:rPr>
          <w:rFonts w:hint="eastAsia" w:ascii="仿宋" w:hAnsi="仿宋" w:eastAsia="仿宋" w:cs="仿宋"/>
          <w:b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附表1</w:t>
      </w:r>
    </w:p>
    <w:p w14:paraId="779472F7">
      <w:pPr>
        <w:jc w:val="center"/>
        <w:rPr>
          <w:rFonts w:hint="eastAsia" w:ascii="宋体" w:hAnsi="宋体" w:cs="宋体"/>
          <w:b/>
          <w:bCs/>
          <w:color w:val="000000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sz w:val="36"/>
          <w:szCs w:val="36"/>
        </w:rPr>
        <w:t>密封报价单</w:t>
      </w:r>
    </w:p>
    <w:p w14:paraId="150B5B81">
      <w:pPr>
        <w:spacing w:line="360" w:lineRule="auto"/>
        <w:ind w:right="68"/>
        <w:rPr>
          <w:rFonts w:ascii="??_GB2312" w:eastAsia="Times New Roman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项目名称：</w:t>
      </w:r>
      <w:r>
        <w:rPr>
          <w:rFonts w:hint="eastAsia" w:ascii="宋体" w:hAnsi="宋体" w:eastAsia="宋体" w:cs="宋体"/>
          <w:sz w:val="24"/>
          <w:shd w:val="clear" w:color="auto" w:fill="FFFFFF"/>
        </w:rPr>
        <w:t>面向精密装配的具身智能多模态感知与柔顺操控关键技术开发</w:t>
      </w:r>
    </w:p>
    <w:p w14:paraId="6FC21B62">
      <w:pPr>
        <w:spacing w:line="360" w:lineRule="auto"/>
        <w:ind w:right="68"/>
        <w:rPr>
          <w:rFonts w:ascii="??_GB2312" w:eastAsia="Times New Roman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供应商名称（公章）：</w:t>
      </w:r>
      <w:r>
        <w:rPr>
          <w:rFonts w:ascii="??_GB2312" w:eastAsia="Times New Roman"/>
          <w:color w:val="000000"/>
          <w:sz w:val="28"/>
          <w:szCs w:val="28"/>
        </w:rPr>
        <w:t xml:space="preserve">                  </w:t>
      </w:r>
    </w:p>
    <w:p w14:paraId="04A16F4C">
      <w:pPr>
        <w:spacing w:line="360" w:lineRule="auto"/>
        <w:ind w:right="68"/>
        <w:rPr>
          <w:rFonts w:ascii="??_GB2312" w:eastAsia="Times New Roman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法定代表人或授权委托人（签字或盖章）：</w:t>
      </w:r>
      <w:r>
        <w:rPr>
          <w:rFonts w:ascii="??_GB2312" w:eastAsia="Times New Roman"/>
          <w:color w:val="000000"/>
          <w:sz w:val="28"/>
          <w:szCs w:val="28"/>
        </w:rPr>
        <w:t xml:space="preserve">   </w:t>
      </w:r>
    </w:p>
    <w:p w14:paraId="40377147">
      <w:pPr>
        <w:spacing w:line="360" w:lineRule="auto"/>
        <w:ind w:right="68"/>
        <w:rPr>
          <w:rFonts w:hint="default" w:ascii="??_GB2312" w:eastAsia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日期：</w:t>
      </w:r>
    </w:p>
    <w:tbl>
      <w:tblPr>
        <w:tblStyle w:val="3"/>
        <w:tblW w:w="7858" w:type="dxa"/>
        <w:tblInd w:w="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521"/>
        <w:gridCol w:w="3436"/>
        <w:gridCol w:w="799"/>
        <w:gridCol w:w="702"/>
        <w:gridCol w:w="698"/>
      </w:tblGrid>
      <w:tr w14:paraId="32A1F777">
        <w:trPr>
          <w:trHeight w:val="536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A0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42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采购内容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7E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规格参数及要求（可另附表）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A4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D0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D7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7A3AC52">
        <w:trPr>
          <w:trHeight w:val="19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69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0A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智能模块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32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SC20WSC-8GB-UNN 智能模组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D9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25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0A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4C4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0C2110">
        <w:trPr>
          <w:trHeight w:val="19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50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16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智能模块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9A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2965224 总线模块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13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25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CA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4B6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72FAED">
        <w:trPr>
          <w:trHeight w:val="19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B8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C5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智能模块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16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AC7010C 核心模块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9D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25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8B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B0D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572DA9">
        <w:trPr>
          <w:trHeight w:val="36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15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02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智能模块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39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SARA-R500S-00B 智能模块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85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25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05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4DC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5A5413">
        <w:trPr>
          <w:trHeight w:val="19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B7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80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DA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25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1A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891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056E94">
        <w:trPr>
          <w:trHeight w:val="19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95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17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0C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9C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04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4E9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F37E7A">
        <w:trPr>
          <w:trHeight w:val="19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05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FA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08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9A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1C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7CA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E64723">
        <w:trPr>
          <w:trHeight w:val="36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4A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F9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EC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D0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B2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D88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67EE88">
        <w:trPr>
          <w:trHeight w:val="546" w:hRule="atLeast"/>
        </w:trPr>
        <w:tc>
          <w:tcPr>
            <w:tcW w:w="5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3D76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219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D3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小写：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大写： </w:t>
            </w:r>
          </w:p>
        </w:tc>
      </w:tr>
    </w:tbl>
    <w:p w14:paraId="5118A9FF">
      <w:pPr>
        <w:spacing w:line="400" w:lineRule="exact"/>
        <w:ind w:right="68"/>
        <w:rPr>
          <w:rFonts w:ascii="??_GB2312" w:hAnsi="宋体" w:eastAsia="Times New Roman" w:cs="宋体"/>
          <w:color w:val="000000"/>
          <w:kern w:val="0"/>
          <w:sz w:val="24"/>
        </w:rPr>
      </w:pPr>
    </w:p>
    <w:p w14:paraId="27E6DF96">
      <w:pPr>
        <w:spacing w:line="400" w:lineRule="exact"/>
        <w:ind w:right="68"/>
        <w:rPr>
          <w:rFonts w:cs="宋体"/>
          <w:color w:val="000000"/>
          <w:kern w:val="0"/>
          <w:sz w:val="24"/>
        </w:rPr>
      </w:pPr>
      <w:r>
        <w:rPr>
          <w:rFonts w:hint="eastAsia" w:cs="宋体"/>
          <w:color w:val="000000"/>
          <w:kern w:val="0"/>
          <w:sz w:val="24"/>
        </w:rPr>
        <w:t>注：本报价包含完成本项目所需的税费、运输、装卸、安装、调试、检验、质保期内的售后服务等全部费用，中标供应商不得向采购方要求超出本次报价以外的其他任何费用。</w:t>
      </w:r>
    </w:p>
    <w:p w14:paraId="5A276DE4">
      <w:pPr>
        <w:widowControl/>
        <w:spacing w:line="520" w:lineRule="atLeast"/>
        <w:rPr>
          <w:rFonts w:hint="eastAsia" w:ascii="??_GB2312" w:hAnsi="Times New Roman" w:eastAsia="Times New Roman"/>
          <w:color w:val="000000"/>
          <w:kern w:val="0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??_GB2312">
    <w:altName w:val="苹方-简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0D5"/>
    <w:rsid w:val="000029AB"/>
    <w:rsid w:val="000F1908"/>
    <w:rsid w:val="002503ED"/>
    <w:rsid w:val="00452F2D"/>
    <w:rsid w:val="005D2C4F"/>
    <w:rsid w:val="007200D5"/>
    <w:rsid w:val="00844F5A"/>
    <w:rsid w:val="008D4BFB"/>
    <w:rsid w:val="00A02FEB"/>
    <w:rsid w:val="00D0108B"/>
    <w:rsid w:val="00F94933"/>
    <w:rsid w:val="00FC3367"/>
    <w:rsid w:val="2FFF81CA"/>
    <w:rsid w:val="5CBF8EA5"/>
    <w:rsid w:val="76FEB116"/>
    <w:rsid w:val="7F4FDED8"/>
    <w:rsid w:val="9BADA0E3"/>
    <w:rsid w:val="B6BA23D9"/>
    <w:rsid w:val="BFAECA90"/>
    <w:rsid w:val="CCF5620B"/>
    <w:rsid w:val="FBD5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422</Words>
  <Characters>722</Characters>
  <Lines>10</Lines>
  <Paragraphs>10</Paragraphs>
  <TotalTime>0</TotalTime>
  <ScaleCrop>false</ScaleCrop>
  <LinksUpToDate>false</LinksUpToDate>
  <CharactersWithSpaces>748</CharactersWithSpaces>
  <Application>WPS Office_7.3.1.8967_F1E327BC-269C-435d-A152-05C5408002CA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2018-11-09T23:58:00Z</dcterms:created>
  <dc:creator>windows</dc:creator>
  <cp:lastModifiedBy>20030514</cp:lastModifiedBy>
  <dcterms:modified xsi:type="dcterms:W3CDTF">2026-06-02T10:44:55Z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ICV">
    <vt:lpwstr>FC230751EA8E6001083F1E6AE8CCC106_43</vt:lpwstr>
  </property>
</Properties>
</file>