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附表1</w:t>
      </w:r>
    </w:p>
    <w:p>
      <w:pPr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密封报价单</w:t>
      </w:r>
      <w:bookmarkEnd w:id="0"/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项目名称：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供应商名称（公章）：                   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法定代表人或授权委托人（签字或盖章）： 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hint="eastAsia" w:ascii="??_GB2312" w:eastAsia="宋体"/>
          <w:color w:val="000000"/>
          <w:sz w:val="28"/>
          <w:szCs w:val="28"/>
        </w:rPr>
        <w:t>采购预算（元）：</w:t>
      </w:r>
      <w:r>
        <w:rPr>
          <w:rFonts w:ascii="??_GB2312" w:eastAsia="Times New Roman"/>
          <w:color w:val="000000"/>
          <w:sz w:val="28"/>
          <w:szCs w:val="28"/>
        </w:rPr>
        <w:t xml:space="preserve">  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日期：</w:t>
      </w:r>
    </w:p>
    <w:p>
      <w:pPr>
        <w:spacing w:line="400" w:lineRule="exact"/>
        <w:ind w:left="68" w:right="68" w:firstLine="539"/>
        <w:rPr>
          <w:rFonts w:ascii="??_GB2312" w:eastAsia="Times New Roman"/>
          <w:color w:val="000000"/>
          <w:sz w:val="24"/>
        </w:rPr>
      </w:pPr>
    </w:p>
    <w:tbl>
      <w:tblPr>
        <w:tblStyle w:val="3"/>
        <w:tblW w:w="86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60"/>
        <w:gridCol w:w="2152"/>
        <w:gridCol w:w="1134"/>
        <w:gridCol w:w="1985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0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2152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规格参数及要求（可另附表）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单价元）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2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合计（元）：</w:t>
            </w:r>
          </w:p>
        </w:tc>
        <w:tc>
          <w:tcPr>
            <w:tcW w:w="3169" w:type="dxa"/>
            <w:gridSpan w:val="2"/>
            <w:vAlign w:val="center"/>
          </w:tcPr>
          <w:p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小写：</w:t>
            </w:r>
          </w:p>
          <w:p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大写：</w:t>
            </w:r>
          </w:p>
        </w:tc>
      </w:tr>
    </w:tbl>
    <w:p>
      <w:pPr>
        <w:spacing w:line="400" w:lineRule="exact"/>
        <w:ind w:right="68"/>
        <w:rPr>
          <w:rFonts w:ascii="??_GB2312" w:hAnsi="宋体" w:eastAsia="Times New Roman" w:cs="宋体"/>
          <w:color w:val="000000"/>
          <w:kern w:val="0"/>
          <w:sz w:val="24"/>
        </w:rPr>
      </w:pPr>
    </w:p>
    <w:p>
      <w:pPr>
        <w:spacing w:line="400" w:lineRule="exact"/>
        <w:ind w:right="68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注：本报价包含完成本项目所需的辅材、税费、运输、装卸、安装、调试、检验、质保期内的售后服务等全部费用，中标供应商不得向采购方要求超出本次报价以外的其他任何费用。</w:t>
      </w:r>
    </w:p>
    <w:p>
      <w:pPr>
        <w:widowControl/>
        <w:spacing w:line="520" w:lineRule="atLeast"/>
        <w:rPr>
          <w:rFonts w:ascii="??_GB2312" w:hAnsi="Times New Roman" w:eastAsia="Times New Roman"/>
          <w:color w:val="000000"/>
          <w:kern w:val="0"/>
          <w:sz w:val="32"/>
          <w:szCs w:val="32"/>
        </w:rPr>
      </w:pPr>
    </w:p>
    <w:p>
      <w:pPr>
        <w:widowControl/>
        <w:spacing w:line="520" w:lineRule="atLeast"/>
        <w:rPr>
          <w:rFonts w:ascii="??_GB2312" w:hAnsi="Times New Roman" w:eastAsia="Times New Roman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??_GB2312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55"/>
    <w:rsid w:val="00010C76"/>
    <w:rsid w:val="00025192"/>
    <w:rsid w:val="0004464B"/>
    <w:rsid w:val="000579DF"/>
    <w:rsid w:val="00060DA2"/>
    <w:rsid w:val="00092EED"/>
    <w:rsid w:val="0009381C"/>
    <w:rsid w:val="000B63A8"/>
    <w:rsid w:val="000E5B53"/>
    <w:rsid w:val="001167E2"/>
    <w:rsid w:val="001474C5"/>
    <w:rsid w:val="001978A0"/>
    <w:rsid w:val="001D2FB2"/>
    <w:rsid w:val="001E32BF"/>
    <w:rsid w:val="001F5577"/>
    <w:rsid w:val="00212EC0"/>
    <w:rsid w:val="002C0E8C"/>
    <w:rsid w:val="003540EC"/>
    <w:rsid w:val="00367B5A"/>
    <w:rsid w:val="00372CB9"/>
    <w:rsid w:val="003A2730"/>
    <w:rsid w:val="00433E47"/>
    <w:rsid w:val="004B2268"/>
    <w:rsid w:val="004D4AF5"/>
    <w:rsid w:val="004E4DD0"/>
    <w:rsid w:val="004F7FD2"/>
    <w:rsid w:val="00501E80"/>
    <w:rsid w:val="005A431E"/>
    <w:rsid w:val="005E369D"/>
    <w:rsid w:val="00624286"/>
    <w:rsid w:val="00661F13"/>
    <w:rsid w:val="0067554B"/>
    <w:rsid w:val="00690355"/>
    <w:rsid w:val="006C0955"/>
    <w:rsid w:val="006F1703"/>
    <w:rsid w:val="007079A0"/>
    <w:rsid w:val="007306A7"/>
    <w:rsid w:val="00732814"/>
    <w:rsid w:val="007E08AB"/>
    <w:rsid w:val="007E17F9"/>
    <w:rsid w:val="007E45CD"/>
    <w:rsid w:val="00852ADC"/>
    <w:rsid w:val="008A63DF"/>
    <w:rsid w:val="008C0159"/>
    <w:rsid w:val="008D656F"/>
    <w:rsid w:val="008E57AF"/>
    <w:rsid w:val="009103FE"/>
    <w:rsid w:val="00995E7F"/>
    <w:rsid w:val="009E0ECA"/>
    <w:rsid w:val="009F3B8E"/>
    <w:rsid w:val="00A12804"/>
    <w:rsid w:val="00A33BBE"/>
    <w:rsid w:val="00A643BE"/>
    <w:rsid w:val="00AC4BAB"/>
    <w:rsid w:val="00AC57F6"/>
    <w:rsid w:val="00AC5BA2"/>
    <w:rsid w:val="00B477DC"/>
    <w:rsid w:val="00B81658"/>
    <w:rsid w:val="00BD5809"/>
    <w:rsid w:val="00BD72E9"/>
    <w:rsid w:val="00C20EE0"/>
    <w:rsid w:val="00C22F6F"/>
    <w:rsid w:val="00C24C7B"/>
    <w:rsid w:val="00CB15FC"/>
    <w:rsid w:val="00CB469B"/>
    <w:rsid w:val="00CC1E47"/>
    <w:rsid w:val="00D04AC0"/>
    <w:rsid w:val="00D058FF"/>
    <w:rsid w:val="00D137D0"/>
    <w:rsid w:val="00D630A7"/>
    <w:rsid w:val="00D630B2"/>
    <w:rsid w:val="00D6651F"/>
    <w:rsid w:val="00DA4ECA"/>
    <w:rsid w:val="00DB7486"/>
    <w:rsid w:val="00DC6070"/>
    <w:rsid w:val="00DE32EF"/>
    <w:rsid w:val="00E249E3"/>
    <w:rsid w:val="00E40E8C"/>
    <w:rsid w:val="00E41D50"/>
    <w:rsid w:val="00E56454"/>
    <w:rsid w:val="00E849FA"/>
    <w:rsid w:val="00EE3079"/>
    <w:rsid w:val="00EE4B87"/>
    <w:rsid w:val="00EF74AC"/>
    <w:rsid w:val="00F217D0"/>
    <w:rsid w:val="00F51F86"/>
    <w:rsid w:val="00F7003D"/>
    <w:rsid w:val="00F84563"/>
    <w:rsid w:val="00FC4213"/>
    <w:rsid w:val="00FE294D"/>
    <w:rsid w:val="00FF0725"/>
    <w:rsid w:val="4FF7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204</Characters>
  <Lines>1</Lines>
  <Paragraphs>1</Paragraphs>
  <ScaleCrop>false</ScaleCrop>
  <LinksUpToDate>false</LinksUpToDate>
  <CharactersWithSpaces>238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2019-07-02T19:45:00Z</dcterms:created>
  <dc:creator>孙仲健</dc:creator>
  <cp:lastModifiedBy>xujiajia</cp:lastModifiedBy>
  <dcterms:modified xsi:type="dcterms:W3CDTF">2021-10-09T15:47:38Z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