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3D66E">
      <w:pPr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sz w:val="32"/>
          <w:szCs w:val="40"/>
        </w:rPr>
        <w:t>浙江水利水电学院2025年专业技术职务评聘预报名表</w:t>
      </w:r>
    </w:p>
    <w:p w14:paraId="40167208">
      <w:pPr>
        <w:rPr>
          <w:color w:val="000000"/>
          <w:sz w:val="24"/>
        </w:rPr>
      </w:pPr>
    </w:p>
    <w:p w14:paraId="6CD6D370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所在部门： </w:t>
      </w:r>
      <w:r>
        <w:rPr>
          <w:rFonts w:hint="eastAsia"/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  <w:u w:val="single"/>
          <w:lang w:val="en-US" w:eastAsia="zh-CN"/>
        </w:rPr>
        <w:t>电气工程学院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（盖章）</w:t>
      </w:r>
    </w:p>
    <w:p w14:paraId="38CC4073">
      <w:pPr>
        <w:rPr>
          <w:color w:val="000000"/>
          <w:sz w:val="24"/>
        </w:rPr>
      </w:pPr>
    </w:p>
    <w:tbl>
      <w:tblPr>
        <w:tblStyle w:val="3"/>
        <w:tblW w:w="8627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428"/>
        <w:gridCol w:w="922"/>
        <w:gridCol w:w="353"/>
        <w:gridCol w:w="426"/>
        <w:gridCol w:w="698"/>
        <w:gridCol w:w="152"/>
        <w:gridCol w:w="627"/>
        <w:gridCol w:w="173"/>
        <w:gridCol w:w="334"/>
        <w:gridCol w:w="557"/>
        <w:gridCol w:w="577"/>
        <w:gridCol w:w="857"/>
        <w:gridCol w:w="419"/>
        <w:gridCol w:w="283"/>
        <w:gridCol w:w="1043"/>
      </w:tblGrid>
      <w:tr w14:paraId="3D6BB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78" w:type="dxa"/>
            <w:vAlign w:val="center"/>
          </w:tcPr>
          <w:p w14:paraId="1CD84088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350" w:type="dxa"/>
            <w:gridSpan w:val="2"/>
          </w:tcPr>
          <w:p w14:paraId="7952DC5F">
            <w:pPr>
              <w:spacing w:line="240" w:lineRule="auto"/>
              <w:ind w:left="0" w:leftChars="0"/>
              <w:jc w:val="center"/>
              <w:rPr>
                <w:rFonts w:hint="eastAsia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潘文凤</w:t>
            </w:r>
          </w:p>
        </w:tc>
        <w:tc>
          <w:tcPr>
            <w:tcW w:w="779" w:type="dxa"/>
            <w:gridSpan w:val="2"/>
            <w:vAlign w:val="center"/>
          </w:tcPr>
          <w:p w14:paraId="36A764C3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698" w:type="dxa"/>
          </w:tcPr>
          <w:p w14:paraId="1E82066F">
            <w:pPr>
              <w:jc w:val="center"/>
              <w:rPr>
                <w:rFonts w:hint="eastAsia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女</w:t>
            </w:r>
          </w:p>
        </w:tc>
        <w:tc>
          <w:tcPr>
            <w:tcW w:w="779" w:type="dxa"/>
            <w:gridSpan w:val="2"/>
            <w:vAlign w:val="center"/>
          </w:tcPr>
          <w:p w14:paraId="15DECC5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064" w:type="dxa"/>
            <w:gridSpan w:val="3"/>
          </w:tcPr>
          <w:p w14:paraId="6BD3425F">
            <w:pPr>
              <w:jc w:val="center"/>
              <w:rPr>
                <w:rFonts w:hint="default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1994.9</w:t>
            </w:r>
          </w:p>
        </w:tc>
        <w:tc>
          <w:tcPr>
            <w:tcW w:w="1434" w:type="dxa"/>
            <w:gridSpan w:val="2"/>
            <w:vAlign w:val="center"/>
          </w:tcPr>
          <w:p w14:paraId="1CAE4975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申报专业技术职务</w:t>
            </w:r>
          </w:p>
        </w:tc>
        <w:tc>
          <w:tcPr>
            <w:tcW w:w="1745" w:type="dxa"/>
            <w:gridSpan w:val="3"/>
          </w:tcPr>
          <w:p w14:paraId="6E1901B8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副高级专业技术职务</w:t>
            </w:r>
          </w:p>
        </w:tc>
      </w:tr>
      <w:tr w14:paraId="49B37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627" w:type="dxa"/>
            <w:gridSpan w:val="16"/>
          </w:tcPr>
          <w:p w14:paraId="49BB2940"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</w:rPr>
              <w:t>任现职以来教学工作情况</w:t>
            </w:r>
          </w:p>
        </w:tc>
      </w:tr>
      <w:tr w14:paraId="7419F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06" w:type="dxa"/>
            <w:gridSpan w:val="2"/>
            <w:vAlign w:val="center"/>
          </w:tcPr>
          <w:p w14:paraId="5264A848">
            <w:pPr>
              <w:spacing w:line="264" w:lineRule="exact"/>
              <w:ind w:left="20"/>
              <w:jc w:val="center"/>
              <w:rPr>
                <w:rFonts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学年</w:t>
            </w:r>
          </w:p>
          <w:p w14:paraId="66B35E37">
            <w:pPr>
              <w:spacing w:line="264" w:lineRule="exact"/>
              <w:ind w:left="20"/>
              <w:jc w:val="center"/>
              <w:rPr>
                <w:szCs w:val="21"/>
              </w:rPr>
            </w:pPr>
            <w:r>
              <w:rPr>
                <w:rFonts w:ascii="宋体" w:hAnsi="Times New Roman" w:eastAsia="宋体" w:cs="宋体"/>
                <w:sz w:val="22"/>
                <w:szCs w:val="22"/>
              </w:rPr>
              <w:t>/</w:t>
            </w: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年份</w:t>
            </w:r>
          </w:p>
        </w:tc>
        <w:tc>
          <w:tcPr>
            <w:tcW w:w="1701" w:type="dxa"/>
            <w:gridSpan w:val="3"/>
            <w:vAlign w:val="center"/>
          </w:tcPr>
          <w:p w14:paraId="5BDD8850">
            <w:pPr>
              <w:spacing w:line="264" w:lineRule="exact"/>
              <w:ind w:left="20"/>
              <w:jc w:val="center"/>
              <w:rPr>
                <w:szCs w:val="21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讲授课程名称</w:t>
            </w:r>
          </w:p>
        </w:tc>
        <w:tc>
          <w:tcPr>
            <w:tcW w:w="1650" w:type="dxa"/>
            <w:gridSpan w:val="4"/>
            <w:vAlign w:val="center"/>
          </w:tcPr>
          <w:p w14:paraId="2B44A823">
            <w:pPr>
              <w:spacing w:line="264" w:lineRule="exact"/>
              <w:ind w:left="20"/>
              <w:jc w:val="center"/>
              <w:rPr>
                <w:szCs w:val="21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授课对象</w:t>
            </w:r>
          </w:p>
        </w:tc>
        <w:tc>
          <w:tcPr>
            <w:tcW w:w="1468" w:type="dxa"/>
            <w:gridSpan w:val="3"/>
            <w:vAlign w:val="center"/>
          </w:tcPr>
          <w:p w14:paraId="60B4E781">
            <w:pPr>
              <w:spacing w:line="264" w:lineRule="exact"/>
              <w:ind w:left="20"/>
              <w:jc w:val="center"/>
              <w:rPr>
                <w:rFonts w:ascii="宋体" w:hAnsi="Times New Roman" w:eastAsia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Cs w:val="21"/>
              </w:rPr>
              <w:t>教学工作量（学时）</w:t>
            </w:r>
          </w:p>
        </w:tc>
        <w:tc>
          <w:tcPr>
            <w:tcW w:w="1559" w:type="dxa"/>
            <w:gridSpan w:val="3"/>
            <w:vAlign w:val="center"/>
          </w:tcPr>
          <w:p w14:paraId="7FBA8938">
            <w:pPr>
              <w:spacing w:line="264" w:lineRule="exact"/>
              <w:ind w:left="20"/>
              <w:jc w:val="center"/>
              <w:rPr>
                <w:color w:val="FF000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FF0000"/>
                <w:sz w:val="22"/>
                <w:szCs w:val="22"/>
              </w:rPr>
              <w:t>学年课堂教学（</w:t>
            </w:r>
            <w:r>
              <w:rPr>
                <w:rFonts w:hint="eastAsia"/>
                <w:color w:val="FF0000"/>
                <w:szCs w:val="21"/>
              </w:rPr>
              <w:t>标准课时</w:t>
            </w:r>
            <w:r>
              <w:rPr>
                <w:rFonts w:hint="eastAsia" w:ascii="宋体" w:hAnsi="Times New Roman" w:eastAsia="宋体" w:cs="宋体"/>
                <w:color w:val="FF0000"/>
                <w:sz w:val="22"/>
                <w:szCs w:val="22"/>
              </w:rPr>
              <w:t>）</w:t>
            </w:r>
          </w:p>
        </w:tc>
        <w:tc>
          <w:tcPr>
            <w:tcW w:w="1043" w:type="dxa"/>
            <w:vAlign w:val="center"/>
          </w:tcPr>
          <w:p w14:paraId="1A4AECE0">
            <w:pPr>
              <w:spacing w:line="264" w:lineRule="exact"/>
              <w:ind w:left="20"/>
              <w:jc w:val="center"/>
              <w:rPr>
                <w:color w:val="FF000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FF0000"/>
                <w:sz w:val="22"/>
                <w:szCs w:val="22"/>
              </w:rPr>
              <w:t>教学业绩等级</w:t>
            </w:r>
          </w:p>
        </w:tc>
      </w:tr>
      <w:tr w14:paraId="3FF96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06" w:type="dxa"/>
            <w:gridSpan w:val="2"/>
            <w:shd w:val="clear" w:color="auto" w:fill="auto"/>
            <w:vAlign w:val="center"/>
          </w:tcPr>
          <w:p w14:paraId="78F7CA3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2021-2022学年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535685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大学物理及大学物理实验</w:t>
            </w:r>
          </w:p>
        </w:tc>
        <w:tc>
          <w:tcPr>
            <w:tcW w:w="1650" w:type="dxa"/>
            <w:gridSpan w:val="4"/>
            <w:shd w:val="clear" w:color="auto" w:fill="auto"/>
            <w:vAlign w:val="center"/>
          </w:tcPr>
          <w:p w14:paraId="3BDF3EC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四年制普通本科部分专业</w:t>
            </w:r>
          </w:p>
        </w:tc>
        <w:tc>
          <w:tcPr>
            <w:tcW w:w="1468" w:type="dxa"/>
            <w:gridSpan w:val="3"/>
            <w:shd w:val="clear" w:color="auto" w:fill="auto"/>
            <w:vAlign w:val="center"/>
          </w:tcPr>
          <w:p w14:paraId="217A3E3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575.39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09A4EE3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96</w:t>
            </w:r>
            <w:r>
              <w:rPr>
                <w:rFonts w:hint="eastAsia"/>
                <w:szCs w:val="21"/>
                <w:lang w:val="en-US" w:eastAsia="zh-CN"/>
              </w:rPr>
              <w:t>和32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BD6987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合格</w:t>
            </w:r>
          </w:p>
        </w:tc>
      </w:tr>
      <w:tr w14:paraId="30BC9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06" w:type="dxa"/>
            <w:gridSpan w:val="2"/>
            <w:shd w:val="clear" w:color="auto" w:fill="auto"/>
            <w:vAlign w:val="center"/>
          </w:tcPr>
          <w:p w14:paraId="31E99E1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2022-2023学年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C16CD1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大学物理及大学物理实验</w:t>
            </w:r>
          </w:p>
        </w:tc>
        <w:tc>
          <w:tcPr>
            <w:tcW w:w="1650" w:type="dxa"/>
            <w:gridSpan w:val="4"/>
            <w:shd w:val="clear" w:color="auto" w:fill="auto"/>
            <w:vAlign w:val="center"/>
          </w:tcPr>
          <w:p w14:paraId="1B88F00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四年制普通本科部分专业</w:t>
            </w:r>
          </w:p>
        </w:tc>
        <w:tc>
          <w:tcPr>
            <w:tcW w:w="1468" w:type="dxa"/>
            <w:gridSpan w:val="3"/>
            <w:shd w:val="clear" w:color="auto" w:fill="auto"/>
            <w:vAlign w:val="center"/>
          </w:tcPr>
          <w:p w14:paraId="77CC1E2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547.8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108AC34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96</w:t>
            </w:r>
            <w:r>
              <w:rPr>
                <w:rFonts w:hint="eastAsia"/>
                <w:szCs w:val="21"/>
                <w:lang w:val="en-US" w:eastAsia="zh-CN"/>
              </w:rPr>
              <w:t>和32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0769E0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合格</w:t>
            </w:r>
          </w:p>
        </w:tc>
      </w:tr>
      <w:tr w14:paraId="5B5BB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06" w:type="dxa"/>
            <w:gridSpan w:val="2"/>
            <w:vAlign w:val="center"/>
          </w:tcPr>
          <w:p w14:paraId="487E7533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2023-2024学年</w:t>
            </w:r>
          </w:p>
        </w:tc>
        <w:tc>
          <w:tcPr>
            <w:tcW w:w="1701" w:type="dxa"/>
            <w:gridSpan w:val="3"/>
            <w:vAlign w:val="center"/>
          </w:tcPr>
          <w:p w14:paraId="66D72B82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大学物理及大学物理实验</w:t>
            </w:r>
          </w:p>
        </w:tc>
        <w:tc>
          <w:tcPr>
            <w:tcW w:w="1650" w:type="dxa"/>
            <w:gridSpan w:val="4"/>
            <w:vAlign w:val="center"/>
          </w:tcPr>
          <w:p w14:paraId="099871B0">
            <w:pPr>
              <w:jc w:val="center"/>
              <w:rPr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四年制普通本科部分专业</w:t>
            </w:r>
          </w:p>
        </w:tc>
        <w:tc>
          <w:tcPr>
            <w:tcW w:w="1468" w:type="dxa"/>
            <w:gridSpan w:val="3"/>
            <w:vAlign w:val="center"/>
          </w:tcPr>
          <w:p w14:paraId="6EE77047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389.254</w:t>
            </w:r>
          </w:p>
        </w:tc>
        <w:tc>
          <w:tcPr>
            <w:tcW w:w="1559" w:type="dxa"/>
            <w:gridSpan w:val="3"/>
            <w:vAlign w:val="center"/>
          </w:tcPr>
          <w:p w14:paraId="39E090E9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96</w:t>
            </w:r>
            <w:r>
              <w:rPr>
                <w:rFonts w:hint="eastAsia"/>
                <w:szCs w:val="21"/>
                <w:lang w:val="en-US" w:eastAsia="zh-CN"/>
              </w:rPr>
              <w:t>和64</w:t>
            </w:r>
          </w:p>
        </w:tc>
        <w:tc>
          <w:tcPr>
            <w:tcW w:w="1043" w:type="dxa"/>
            <w:vAlign w:val="center"/>
          </w:tcPr>
          <w:p w14:paraId="3D686213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合格</w:t>
            </w:r>
          </w:p>
        </w:tc>
      </w:tr>
      <w:tr w14:paraId="79CB5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627" w:type="dxa"/>
            <w:gridSpan w:val="16"/>
          </w:tcPr>
          <w:p w14:paraId="3945CA8A">
            <w:p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Cs w:val="21"/>
              </w:rPr>
              <w:t>如申报教师系列教学为主型，请提供教学质量评价成绩排名（近5年评价数据不得少于3个学年，可任选6个学期）</w:t>
            </w:r>
          </w:p>
        </w:tc>
      </w:tr>
      <w:tr w14:paraId="56606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206" w:type="dxa"/>
            <w:gridSpan w:val="2"/>
          </w:tcPr>
          <w:p w14:paraId="4E4103FE">
            <w:pPr>
              <w:spacing w:line="264" w:lineRule="exact"/>
              <w:ind w:left="20"/>
              <w:rPr>
                <w:rFonts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学年</w:t>
            </w:r>
          </w:p>
          <w:p w14:paraId="7077D1E9">
            <w:pPr>
              <w:rPr>
                <w:rFonts w:ascii="宋体" w:hAnsi="Times New Roman" w:eastAsia="宋体" w:cs="宋体"/>
                <w:sz w:val="22"/>
                <w:szCs w:val="22"/>
              </w:rPr>
            </w:pPr>
            <w:r>
              <w:rPr>
                <w:rFonts w:ascii="宋体" w:hAnsi="Times New Roman" w:eastAsia="宋体" w:cs="宋体"/>
                <w:sz w:val="22"/>
                <w:szCs w:val="22"/>
              </w:rPr>
              <w:t>/</w:t>
            </w: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学期</w:t>
            </w:r>
          </w:p>
        </w:tc>
        <w:tc>
          <w:tcPr>
            <w:tcW w:w="1275" w:type="dxa"/>
            <w:gridSpan w:val="2"/>
          </w:tcPr>
          <w:p w14:paraId="52AD3B5D">
            <w:pPr>
              <w:jc w:val="left"/>
              <w:rPr>
                <w:rFonts w:ascii="宋体" w:hAnsi="Times New Roman" w:eastAsia="宋体" w:cs="宋体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-</w:t>
            </w:r>
            <w:r>
              <w:rPr>
                <w:rFonts w:hint="eastAsia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学年第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学期</w:t>
            </w:r>
          </w:p>
        </w:tc>
        <w:tc>
          <w:tcPr>
            <w:tcW w:w="1276" w:type="dxa"/>
            <w:gridSpan w:val="3"/>
          </w:tcPr>
          <w:p w14:paraId="4806DCEF"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-</w:t>
            </w:r>
            <w:r>
              <w:rPr>
                <w:rFonts w:hint="eastAsia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学年第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学期</w:t>
            </w:r>
          </w:p>
        </w:tc>
        <w:tc>
          <w:tcPr>
            <w:tcW w:w="1134" w:type="dxa"/>
            <w:gridSpan w:val="3"/>
          </w:tcPr>
          <w:p w14:paraId="3727903E"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-</w:t>
            </w:r>
            <w:r>
              <w:rPr>
                <w:rFonts w:hint="eastAsia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学年第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学期</w:t>
            </w:r>
          </w:p>
        </w:tc>
        <w:tc>
          <w:tcPr>
            <w:tcW w:w="1134" w:type="dxa"/>
            <w:gridSpan w:val="2"/>
          </w:tcPr>
          <w:p w14:paraId="5C4FBE95"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-</w:t>
            </w:r>
            <w:r>
              <w:rPr>
                <w:rFonts w:hint="eastAsia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学年第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学期</w:t>
            </w:r>
          </w:p>
        </w:tc>
        <w:tc>
          <w:tcPr>
            <w:tcW w:w="1276" w:type="dxa"/>
            <w:gridSpan w:val="2"/>
          </w:tcPr>
          <w:p w14:paraId="29EE9B8E"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-</w:t>
            </w:r>
            <w:r>
              <w:rPr>
                <w:rFonts w:hint="eastAsia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学年第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学期</w:t>
            </w:r>
          </w:p>
        </w:tc>
        <w:tc>
          <w:tcPr>
            <w:tcW w:w="1326" w:type="dxa"/>
            <w:gridSpan w:val="2"/>
          </w:tcPr>
          <w:p w14:paraId="42F3D011"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-</w:t>
            </w:r>
            <w:r>
              <w:rPr>
                <w:rFonts w:hint="eastAsia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学年第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学期</w:t>
            </w:r>
          </w:p>
        </w:tc>
      </w:tr>
      <w:tr w14:paraId="09B71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206" w:type="dxa"/>
            <w:gridSpan w:val="2"/>
          </w:tcPr>
          <w:p w14:paraId="573C8A4E">
            <w:pPr>
              <w:jc w:val="left"/>
              <w:rPr>
                <w:rFonts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教学质量评价排名</w:t>
            </w:r>
          </w:p>
        </w:tc>
        <w:tc>
          <w:tcPr>
            <w:tcW w:w="1275" w:type="dxa"/>
            <w:gridSpan w:val="2"/>
          </w:tcPr>
          <w:p w14:paraId="1BE7C969">
            <w:pPr>
              <w:jc w:val="center"/>
              <w:rPr>
                <w:rFonts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14:paraId="31C4E3A8"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34" w:type="dxa"/>
            <w:gridSpan w:val="3"/>
          </w:tcPr>
          <w:p w14:paraId="65E55825"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34" w:type="dxa"/>
            <w:gridSpan w:val="2"/>
          </w:tcPr>
          <w:p w14:paraId="5F134B8D"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</w:tcPr>
          <w:p w14:paraId="43F7682C"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326" w:type="dxa"/>
            <w:gridSpan w:val="2"/>
          </w:tcPr>
          <w:p w14:paraId="26E32A10"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</w:tr>
    </w:tbl>
    <w:p w14:paraId="41962C58">
      <w:pPr>
        <w:rPr>
          <w:rFonts w:hint="eastAsia"/>
          <w:sz w:val="28"/>
          <w:szCs w:val="36"/>
          <w:lang w:val="en-US" w:eastAsia="zh-CN"/>
        </w:rPr>
      </w:pPr>
    </w:p>
    <w:p w14:paraId="5EACF8DB"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申请人签名：</w:t>
      </w:r>
      <w:bookmarkStart w:id="0" w:name="_GoBack"/>
      <w:bookmarkEnd w:id="0"/>
      <w:r>
        <w:rPr>
          <w:rFonts w:hint="default" w:eastAsiaTheme="minorEastAsia"/>
          <w:sz w:val="28"/>
          <w:szCs w:val="36"/>
          <w:lang w:val="en-US" w:eastAsia="zh-CN"/>
        </w:rPr>
        <w:drawing>
          <wp:inline distT="0" distB="0" distL="114300" distR="114300">
            <wp:extent cx="826135" cy="294640"/>
            <wp:effectExtent l="0" t="0" r="2540" b="635"/>
            <wp:docPr id="1" name="图片 1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签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Njc4ZWFjZmIzNGFkYjZjNmM4ODU0ZmRjNWNjNGMifQ=="/>
  </w:docVars>
  <w:rsids>
    <w:rsidRoot w:val="00172A27"/>
    <w:rsid w:val="001E3FE4"/>
    <w:rsid w:val="00277D96"/>
    <w:rsid w:val="003E4F0E"/>
    <w:rsid w:val="005E51A0"/>
    <w:rsid w:val="005F4829"/>
    <w:rsid w:val="00850DD6"/>
    <w:rsid w:val="008D2824"/>
    <w:rsid w:val="00987061"/>
    <w:rsid w:val="009A650E"/>
    <w:rsid w:val="00A34195"/>
    <w:rsid w:val="00AA5234"/>
    <w:rsid w:val="00AB17FE"/>
    <w:rsid w:val="00C66B95"/>
    <w:rsid w:val="00E371FE"/>
    <w:rsid w:val="00EA7BD1"/>
    <w:rsid w:val="00F02B0B"/>
    <w:rsid w:val="00F1250F"/>
    <w:rsid w:val="00F27C5F"/>
    <w:rsid w:val="00FE45CF"/>
    <w:rsid w:val="0119677B"/>
    <w:rsid w:val="01543C57"/>
    <w:rsid w:val="01860880"/>
    <w:rsid w:val="0284231A"/>
    <w:rsid w:val="02B80216"/>
    <w:rsid w:val="02FA25DD"/>
    <w:rsid w:val="0582048E"/>
    <w:rsid w:val="06B64A6C"/>
    <w:rsid w:val="0753050D"/>
    <w:rsid w:val="07E01C69"/>
    <w:rsid w:val="07FC261D"/>
    <w:rsid w:val="09016473"/>
    <w:rsid w:val="0AB37C41"/>
    <w:rsid w:val="0AF22EF3"/>
    <w:rsid w:val="0BBF6171"/>
    <w:rsid w:val="0C6821A1"/>
    <w:rsid w:val="0C7C5457"/>
    <w:rsid w:val="0D411B70"/>
    <w:rsid w:val="0DDA3736"/>
    <w:rsid w:val="0E6F0148"/>
    <w:rsid w:val="0F987405"/>
    <w:rsid w:val="0FA22032"/>
    <w:rsid w:val="0FFC1742"/>
    <w:rsid w:val="0FFF56D6"/>
    <w:rsid w:val="12AE6A43"/>
    <w:rsid w:val="14743E10"/>
    <w:rsid w:val="14A97464"/>
    <w:rsid w:val="14B561ED"/>
    <w:rsid w:val="150D764D"/>
    <w:rsid w:val="15EA4D06"/>
    <w:rsid w:val="174F2A9F"/>
    <w:rsid w:val="180040F9"/>
    <w:rsid w:val="192E4BAB"/>
    <w:rsid w:val="1AE67F2F"/>
    <w:rsid w:val="1B3F107D"/>
    <w:rsid w:val="1BB63829"/>
    <w:rsid w:val="1E37428D"/>
    <w:rsid w:val="1E71779F"/>
    <w:rsid w:val="1E9F430C"/>
    <w:rsid w:val="1EA27102"/>
    <w:rsid w:val="1FA8030E"/>
    <w:rsid w:val="215238B8"/>
    <w:rsid w:val="2221247E"/>
    <w:rsid w:val="234B4A63"/>
    <w:rsid w:val="23F24EB2"/>
    <w:rsid w:val="25D30D3F"/>
    <w:rsid w:val="25F81CB9"/>
    <w:rsid w:val="25FE400E"/>
    <w:rsid w:val="273106BF"/>
    <w:rsid w:val="284101E2"/>
    <w:rsid w:val="28642123"/>
    <w:rsid w:val="28665E9B"/>
    <w:rsid w:val="287C746C"/>
    <w:rsid w:val="2B944F66"/>
    <w:rsid w:val="2BB1742D"/>
    <w:rsid w:val="2BE710A1"/>
    <w:rsid w:val="2CBF5B79"/>
    <w:rsid w:val="2D8D57F6"/>
    <w:rsid w:val="2DAA4A7C"/>
    <w:rsid w:val="2E7806D6"/>
    <w:rsid w:val="2F2D14C0"/>
    <w:rsid w:val="321D4E9F"/>
    <w:rsid w:val="32B31CDC"/>
    <w:rsid w:val="32D379A8"/>
    <w:rsid w:val="33837901"/>
    <w:rsid w:val="33BF40F2"/>
    <w:rsid w:val="33D37F24"/>
    <w:rsid w:val="35823627"/>
    <w:rsid w:val="35BA7826"/>
    <w:rsid w:val="37C4673A"/>
    <w:rsid w:val="380B6117"/>
    <w:rsid w:val="3834566E"/>
    <w:rsid w:val="391F0E90"/>
    <w:rsid w:val="3BCA09BA"/>
    <w:rsid w:val="3DD516A1"/>
    <w:rsid w:val="3DEF45A8"/>
    <w:rsid w:val="3E3403C6"/>
    <w:rsid w:val="3ED03C16"/>
    <w:rsid w:val="3F6ED9C4"/>
    <w:rsid w:val="403A5058"/>
    <w:rsid w:val="425C2AB6"/>
    <w:rsid w:val="427F1BDB"/>
    <w:rsid w:val="43A833E1"/>
    <w:rsid w:val="43CA50D8"/>
    <w:rsid w:val="443B4D4D"/>
    <w:rsid w:val="453E7B2C"/>
    <w:rsid w:val="45581B00"/>
    <w:rsid w:val="45A007E6"/>
    <w:rsid w:val="48496F13"/>
    <w:rsid w:val="48B9571B"/>
    <w:rsid w:val="496E4757"/>
    <w:rsid w:val="49E62540"/>
    <w:rsid w:val="4A744B6D"/>
    <w:rsid w:val="4ACE01A4"/>
    <w:rsid w:val="4D301632"/>
    <w:rsid w:val="4DFA480C"/>
    <w:rsid w:val="4E5761C9"/>
    <w:rsid w:val="4E661EA1"/>
    <w:rsid w:val="4E7E71EB"/>
    <w:rsid w:val="50764F92"/>
    <w:rsid w:val="5082585E"/>
    <w:rsid w:val="50B32CA4"/>
    <w:rsid w:val="50FA0EA6"/>
    <w:rsid w:val="51BD2EC4"/>
    <w:rsid w:val="52727066"/>
    <w:rsid w:val="52AF3E17"/>
    <w:rsid w:val="52F81F7A"/>
    <w:rsid w:val="5391430B"/>
    <w:rsid w:val="53F266B1"/>
    <w:rsid w:val="54C87EEA"/>
    <w:rsid w:val="54D43338"/>
    <w:rsid w:val="57672F12"/>
    <w:rsid w:val="58B959EF"/>
    <w:rsid w:val="592C490A"/>
    <w:rsid w:val="5A754FD7"/>
    <w:rsid w:val="5B37603D"/>
    <w:rsid w:val="5B561EEC"/>
    <w:rsid w:val="5D855441"/>
    <w:rsid w:val="5EE05E09"/>
    <w:rsid w:val="5F323D86"/>
    <w:rsid w:val="5FB24F46"/>
    <w:rsid w:val="5FF92B75"/>
    <w:rsid w:val="60125600"/>
    <w:rsid w:val="610D0ABC"/>
    <w:rsid w:val="61FA38FE"/>
    <w:rsid w:val="62CD6AAA"/>
    <w:rsid w:val="63C53ED2"/>
    <w:rsid w:val="63FF44D2"/>
    <w:rsid w:val="64002BE9"/>
    <w:rsid w:val="65A92F30"/>
    <w:rsid w:val="65B433C6"/>
    <w:rsid w:val="660601F4"/>
    <w:rsid w:val="665E7BD6"/>
    <w:rsid w:val="66F978FF"/>
    <w:rsid w:val="674571FD"/>
    <w:rsid w:val="67B83316"/>
    <w:rsid w:val="6A5512F0"/>
    <w:rsid w:val="6AD9782B"/>
    <w:rsid w:val="6B0F3C53"/>
    <w:rsid w:val="6C1204D6"/>
    <w:rsid w:val="6C6E0447"/>
    <w:rsid w:val="6F737B2C"/>
    <w:rsid w:val="7004359C"/>
    <w:rsid w:val="703D085C"/>
    <w:rsid w:val="70CC1BE0"/>
    <w:rsid w:val="72121874"/>
    <w:rsid w:val="72C40898"/>
    <w:rsid w:val="732775A1"/>
    <w:rsid w:val="745E0F4B"/>
    <w:rsid w:val="75273889"/>
    <w:rsid w:val="754A22DE"/>
    <w:rsid w:val="755A5A0C"/>
    <w:rsid w:val="76121882"/>
    <w:rsid w:val="76D53514"/>
    <w:rsid w:val="77366005"/>
    <w:rsid w:val="77471FC0"/>
    <w:rsid w:val="78777DDD"/>
    <w:rsid w:val="78D12095"/>
    <w:rsid w:val="79AC2069"/>
    <w:rsid w:val="7A731BC2"/>
    <w:rsid w:val="7BC65BA9"/>
    <w:rsid w:val="7BEA6F77"/>
    <w:rsid w:val="7C0A7E7A"/>
    <w:rsid w:val="7C1648AD"/>
    <w:rsid w:val="7D5B67C5"/>
    <w:rsid w:val="7DA261A2"/>
    <w:rsid w:val="7E7E276B"/>
    <w:rsid w:val="7FE7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326</Words>
  <Characters>469</Characters>
  <Lines>17</Lines>
  <Paragraphs>5</Paragraphs>
  <TotalTime>0</TotalTime>
  <ScaleCrop>false</ScaleCrop>
  <LinksUpToDate>false</LinksUpToDate>
  <CharactersWithSpaces>477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2022-09-06T10:48:00Z</dcterms:created>
  <dc:creator>wu</dc:creator>
  <cp:lastModifiedBy>尘埃落定1395199061</cp:lastModifiedBy>
  <dcterms:modified xsi:type="dcterms:W3CDTF">2025-09-13T01:27:50Z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1EA8CD567D084A059EF776D0409FA146</vt:lpwstr>
  </property>
  <property fmtid="{D5CDD505-2E9C-101B-9397-08002B2CF9AE}" pid="4" name="KSOTemplateDocerSaveRecord">
    <vt:lpwstr>eyJoZGlkIjoiNTcyYWE5NjNhZDZmNDEyMTQ2YTdhZmY0MGFiZTQ1NGMiLCJ1c2VySWQiOiIxMjc2MjA3NCJ9</vt:lpwstr>
  </property>
</Properties>
</file>