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>密封报价单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8" w:firstLine="56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>项目名称：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0"/>
          <w:sz w:val="28"/>
          <w:szCs w:val="28"/>
          <w:lang w:eastAsia="zh-CN"/>
        </w:rPr>
        <w:t>校园文创产品定制项目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>供应商名称（公章）：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>法定代表人或授权委托人（签字或盖章）：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>日期：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 xml:space="preserve">年 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</w:rPr>
        <w:t xml:space="preserve"> 月   日</w:t>
      </w:r>
    </w:p>
    <w:tbl>
      <w:tblPr>
        <w:tblStyle w:val="10"/>
        <w:tblW w:w="9473" w:type="dxa"/>
        <w:jc w:val="center"/>
        <w:tblInd w:w="-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981"/>
        <w:gridCol w:w="1024"/>
        <w:gridCol w:w="4803"/>
        <w:gridCol w:w="1093"/>
        <w:gridCol w:w="1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采购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品类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数量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（套/个）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设计工艺、参数材质说明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报价单价（元）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报价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机械键盘套装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折叠键盘、无线鼠标、拓展坞（全部水院标设计）：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instrText xml:space="preserve"> = 1 \* GB3 \* MERGEFORMAT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</w:rPr>
              <w:t>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end"/>
            </w:r>
            <w:bookmarkStart w:id="0" w:name="OLE_LINK5"/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折叠键盘：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折叠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便携，64键剪刀脚，三点触控板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2.4G+蓝牙双模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Type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noBreakHyphen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C充电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连续续航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h、</w:t>
            </w:r>
            <w:bookmarkEnd w:id="0"/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待机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90天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兼容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Win/Android/IOS/OS/HMS；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instrText xml:space="preserve"> = 2 \* GB3 \* MERGEFORMAT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</w:rPr>
              <w:t>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无线鼠标：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无线蓝牙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接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收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距离≥10米，DPI 800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1200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1600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USB2.0</w:t>
            </w:r>
            <w:bookmarkStart w:id="1" w:name="_GoBack"/>
            <w:bookmarkEnd w:id="1"/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接收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回报率250Hz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兼容Win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/Android/Mac；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instrText xml:space="preserve"> = 3 \* GB3 \* MERGEFORMAT </w:instrTex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</w:rPr>
              <w:t>③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拓展坞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铝合金外壳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接口包含SD、TF、USB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.0、USB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.0，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数据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传输速率≥5Gbps，符合T/IGRS 0009-2020标准。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</w:rPr>
              <w:t>手机链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手腕挂绳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高密八股涤纶绳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长度18–28cm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可调，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配合金弹簧扣、不伤机TPU垫片，360°旋转环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，挂水院小吊牌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，重量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≤20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g，承重≥5kg。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</w:rPr>
              <w:t>手机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</w:rPr>
              <w:t>挂绳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背夹式手机挂绳（可挂手机/工牌），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高密八股涤纶绳，长度60–120cm可调，配合金弹簧扣、不伤机TPU垫片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360°旋转环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，挂水院小吊牌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，重量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≤20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g，承重≥5kg。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</w:rPr>
              <w:t>笔记本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A5软皮本，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封面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校名定制、满版压印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通版内页，100g纸，80张。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保温杯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48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800m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冰霸杯，316不锈钢内胆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杯身UV印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标。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36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8" w:firstLine="56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  <w:t>注：1.本次报价为含税全包价，包含设计打样、原材料、生产制作、包装、运输、售后、税费等全部费用，采购人不再另行支付其他任何费用。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68" w:firstLine="1058" w:firstLineChars="378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  <w:t>2.中标单位供货商品工艺材质需与报价单保持一致。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68" w:firstLine="1058" w:firstLineChars="378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28"/>
          <w:szCs w:val="28"/>
          <w:lang w:val="en-US" w:eastAsia="zh-CN"/>
        </w:rPr>
        <w:t>3.中标后需在7天内完成供货，必须送发货到甲方指定位置。</w:t>
      </w:r>
    </w:p>
    <w:sectPr>
      <w:footerReference r:id="rId3" w:type="default"/>
      <w:pgSz w:w="11906" w:h="16838"/>
      <w:pgMar w:top="1361" w:right="1800" w:bottom="136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A7A74"/>
    <w:rsid w:val="013D4AEB"/>
    <w:rsid w:val="021613C8"/>
    <w:rsid w:val="02823BD2"/>
    <w:rsid w:val="02F83372"/>
    <w:rsid w:val="03012517"/>
    <w:rsid w:val="03CC0013"/>
    <w:rsid w:val="04C31D7C"/>
    <w:rsid w:val="074371EE"/>
    <w:rsid w:val="074F0823"/>
    <w:rsid w:val="0A1A7FDA"/>
    <w:rsid w:val="0B7C4E08"/>
    <w:rsid w:val="0BE27D20"/>
    <w:rsid w:val="108D013A"/>
    <w:rsid w:val="116E3432"/>
    <w:rsid w:val="11751EAC"/>
    <w:rsid w:val="12C1509F"/>
    <w:rsid w:val="13090F61"/>
    <w:rsid w:val="130B6434"/>
    <w:rsid w:val="145A2A88"/>
    <w:rsid w:val="149A29CE"/>
    <w:rsid w:val="15071AA4"/>
    <w:rsid w:val="174833B9"/>
    <w:rsid w:val="174C2BC8"/>
    <w:rsid w:val="1A071785"/>
    <w:rsid w:val="1ADB7932"/>
    <w:rsid w:val="1BD078F4"/>
    <w:rsid w:val="1CCE32B2"/>
    <w:rsid w:val="1D3E0738"/>
    <w:rsid w:val="1DC72144"/>
    <w:rsid w:val="1DFC501A"/>
    <w:rsid w:val="1F6A30B2"/>
    <w:rsid w:val="1FD87475"/>
    <w:rsid w:val="2161301D"/>
    <w:rsid w:val="216D72B0"/>
    <w:rsid w:val="21C53E75"/>
    <w:rsid w:val="21F96BC1"/>
    <w:rsid w:val="232C1C37"/>
    <w:rsid w:val="235F70C1"/>
    <w:rsid w:val="24142E60"/>
    <w:rsid w:val="259523DC"/>
    <w:rsid w:val="26F75F09"/>
    <w:rsid w:val="27CC7FBD"/>
    <w:rsid w:val="2864404F"/>
    <w:rsid w:val="28DB6CB8"/>
    <w:rsid w:val="29C92ECE"/>
    <w:rsid w:val="2AC82B39"/>
    <w:rsid w:val="2AF93548"/>
    <w:rsid w:val="2B097CE2"/>
    <w:rsid w:val="2C325BEC"/>
    <w:rsid w:val="2C44002D"/>
    <w:rsid w:val="2E403F77"/>
    <w:rsid w:val="2E8D1C34"/>
    <w:rsid w:val="2F3A56E5"/>
    <w:rsid w:val="2FED3618"/>
    <w:rsid w:val="30B5133D"/>
    <w:rsid w:val="30BE31DD"/>
    <w:rsid w:val="33921F08"/>
    <w:rsid w:val="33D83C09"/>
    <w:rsid w:val="34F874B2"/>
    <w:rsid w:val="355A68E0"/>
    <w:rsid w:val="36C8725C"/>
    <w:rsid w:val="372D7089"/>
    <w:rsid w:val="38221351"/>
    <w:rsid w:val="38C15EAD"/>
    <w:rsid w:val="38D91C0E"/>
    <w:rsid w:val="3A215C41"/>
    <w:rsid w:val="3B8615FC"/>
    <w:rsid w:val="3C475399"/>
    <w:rsid w:val="3E0C6D92"/>
    <w:rsid w:val="3E9661F5"/>
    <w:rsid w:val="3EBD4EBE"/>
    <w:rsid w:val="3EED5E05"/>
    <w:rsid w:val="3EEF19E8"/>
    <w:rsid w:val="3F291626"/>
    <w:rsid w:val="3F5021F1"/>
    <w:rsid w:val="40251BD7"/>
    <w:rsid w:val="427D2388"/>
    <w:rsid w:val="462D236C"/>
    <w:rsid w:val="474F5F27"/>
    <w:rsid w:val="47BC63F8"/>
    <w:rsid w:val="48104F85"/>
    <w:rsid w:val="48193F3B"/>
    <w:rsid w:val="4B247F7F"/>
    <w:rsid w:val="4C4645E7"/>
    <w:rsid w:val="4C897E70"/>
    <w:rsid w:val="51AE68D3"/>
    <w:rsid w:val="5365776A"/>
    <w:rsid w:val="53674DF5"/>
    <w:rsid w:val="545716B8"/>
    <w:rsid w:val="547608BE"/>
    <w:rsid w:val="54822768"/>
    <w:rsid w:val="54B96080"/>
    <w:rsid w:val="54D47564"/>
    <w:rsid w:val="55C60A5B"/>
    <w:rsid w:val="566C40C8"/>
    <w:rsid w:val="570A7A74"/>
    <w:rsid w:val="58C92DF5"/>
    <w:rsid w:val="5A2F684E"/>
    <w:rsid w:val="5A5011E6"/>
    <w:rsid w:val="5A7C2466"/>
    <w:rsid w:val="5C644A1A"/>
    <w:rsid w:val="5D4A67C9"/>
    <w:rsid w:val="5E18439A"/>
    <w:rsid w:val="5E1F46FD"/>
    <w:rsid w:val="5E245ABB"/>
    <w:rsid w:val="5EA254BB"/>
    <w:rsid w:val="5F507628"/>
    <w:rsid w:val="5F5B3FB3"/>
    <w:rsid w:val="5F8F1977"/>
    <w:rsid w:val="5FC22CC8"/>
    <w:rsid w:val="6048336D"/>
    <w:rsid w:val="60FC44EC"/>
    <w:rsid w:val="616B584D"/>
    <w:rsid w:val="61912AAE"/>
    <w:rsid w:val="61CD1238"/>
    <w:rsid w:val="62841B19"/>
    <w:rsid w:val="62BB567B"/>
    <w:rsid w:val="62C12653"/>
    <w:rsid w:val="62E22142"/>
    <w:rsid w:val="62F06E65"/>
    <w:rsid w:val="64760616"/>
    <w:rsid w:val="653B41F7"/>
    <w:rsid w:val="66E4411A"/>
    <w:rsid w:val="6777584E"/>
    <w:rsid w:val="68291324"/>
    <w:rsid w:val="696B1533"/>
    <w:rsid w:val="6AD5380D"/>
    <w:rsid w:val="6BC05943"/>
    <w:rsid w:val="6C741479"/>
    <w:rsid w:val="6D597CB2"/>
    <w:rsid w:val="6D5B7CFB"/>
    <w:rsid w:val="6E1B0E2E"/>
    <w:rsid w:val="6F7D1298"/>
    <w:rsid w:val="6FDB46C4"/>
    <w:rsid w:val="6FE03C2D"/>
    <w:rsid w:val="707D3EDA"/>
    <w:rsid w:val="71AA52E3"/>
    <w:rsid w:val="71F9373E"/>
    <w:rsid w:val="73392863"/>
    <w:rsid w:val="735919BE"/>
    <w:rsid w:val="737A123E"/>
    <w:rsid w:val="742F7FF1"/>
    <w:rsid w:val="75131BBD"/>
    <w:rsid w:val="758D52BC"/>
    <w:rsid w:val="76FE61BE"/>
    <w:rsid w:val="77604A9D"/>
    <w:rsid w:val="776F555E"/>
    <w:rsid w:val="79280F12"/>
    <w:rsid w:val="7B8B0399"/>
    <w:rsid w:val="7C755B0D"/>
    <w:rsid w:val="7D285723"/>
    <w:rsid w:val="7D695FA4"/>
    <w:rsid w:val="7DA13770"/>
    <w:rsid w:val="7DA56E71"/>
    <w:rsid w:val="7EDC3BA2"/>
    <w:rsid w:val="7EEF187D"/>
    <w:rsid w:val="7F63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Verdana" w:hAnsi="Verdana"/>
      <w:sz w:val="18"/>
      <w:szCs w:val="18"/>
      <w:lang w:eastAsia="en-US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qFormat/>
    <w:uiPriority w:val="0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2026-10-22T02:38:00Z</dcterms:created>
  <dc:creator>lenovo</dc:creator>
  <cp:lastModifiedBy>123</cp:lastModifiedBy>
  <cp:lastPrinted>2026-10-23T02:45:00Z</cp:lastPrinted>
  <dcterms:modified xsi:type="dcterms:W3CDTF">2026-10-25T22:05:57Z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