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479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党员推荐入党积极分子备案登记表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954"/>
        <w:gridCol w:w="1886"/>
        <w:gridCol w:w="1421"/>
        <w:gridCol w:w="1421"/>
      </w:tblGrid>
      <w:tr w14:paraId="3F36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AAFBCB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20" w:type="dxa"/>
            <w:vAlign w:val="center"/>
          </w:tcPr>
          <w:p w14:paraId="128BFB11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765F07E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886" w:type="dxa"/>
            <w:vAlign w:val="center"/>
          </w:tcPr>
          <w:p w14:paraId="6E7D4468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D6B5D1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是否团员</w:t>
            </w:r>
          </w:p>
        </w:tc>
        <w:tc>
          <w:tcPr>
            <w:tcW w:w="1421" w:type="dxa"/>
            <w:vAlign w:val="center"/>
          </w:tcPr>
          <w:p w14:paraId="0BDCE854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419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2D107A4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20" w:type="dxa"/>
            <w:vAlign w:val="center"/>
          </w:tcPr>
          <w:p w14:paraId="4314C895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18B0A00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886" w:type="dxa"/>
            <w:vAlign w:val="center"/>
          </w:tcPr>
          <w:p w14:paraId="01F1ACEB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13A329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421" w:type="dxa"/>
            <w:vAlign w:val="center"/>
          </w:tcPr>
          <w:p w14:paraId="1FD10BE4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AA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EA3B35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申请入党</w:t>
            </w:r>
          </w:p>
          <w:p w14:paraId="69434D0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 间</w:t>
            </w:r>
          </w:p>
        </w:tc>
        <w:tc>
          <w:tcPr>
            <w:tcW w:w="1420" w:type="dxa"/>
            <w:vAlign w:val="center"/>
          </w:tcPr>
          <w:p w14:paraId="7C0589D9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1EA3F64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单位及</w:t>
            </w:r>
          </w:p>
          <w:p w14:paraId="2F112D7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4728" w:type="dxa"/>
            <w:gridSpan w:val="3"/>
            <w:vAlign w:val="center"/>
          </w:tcPr>
          <w:p w14:paraId="1FC9604A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6DB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4F958A7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党员推荐</w:t>
            </w:r>
          </w:p>
          <w:p w14:paraId="5E480CD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102" w:type="dxa"/>
            <w:gridSpan w:val="5"/>
            <w:vAlign w:val="center"/>
          </w:tcPr>
          <w:p w14:paraId="57AB1B2B">
            <w:pPr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47FC36F9">
            <w:pPr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（党支部可通过会议推荐、个别谈话推荐、党员联名推荐等方式，组织党员推荐入党积极分子人选。参加推荐人员为支部全体党员，含预备党员）</w:t>
            </w:r>
          </w:p>
          <w:p w14:paraId="09A9F431">
            <w:pPr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2402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03B1187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被推荐人</w:t>
            </w:r>
          </w:p>
          <w:p w14:paraId="3DAD191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现实表现</w:t>
            </w:r>
          </w:p>
        </w:tc>
        <w:tc>
          <w:tcPr>
            <w:tcW w:w="7102" w:type="dxa"/>
            <w:gridSpan w:val="5"/>
            <w:vAlign w:val="center"/>
          </w:tcPr>
          <w:p w14:paraId="10A3AAF0">
            <w:pPr>
              <w:spacing w:line="440" w:lineRule="exact"/>
              <w:rPr>
                <w:rFonts w:ascii="仿宋_GB2312" w:eastAsia="仿宋_GB2312"/>
                <w:szCs w:val="21"/>
              </w:rPr>
            </w:pPr>
          </w:p>
          <w:p w14:paraId="7D38402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（结合被推荐人思想、学习、工作、生活等情况以及考察材料，说明被推荐人的优缺点，重点说明存在哪些不足）</w:t>
            </w:r>
          </w:p>
          <w:p w14:paraId="6E79DB33">
            <w:pPr>
              <w:spacing w:line="440" w:lineRule="exact"/>
              <w:rPr>
                <w:rFonts w:ascii="仿宋_GB2312" w:eastAsia="仿宋_GB2312"/>
                <w:szCs w:val="21"/>
              </w:rPr>
            </w:pPr>
          </w:p>
        </w:tc>
      </w:tr>
      <w:tr w14:paraId="6928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C9BE81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 支 部</w:t>
            </w:r>
          </w:p>
          <w:p w14:paraId="3CCFF3C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见</w:t>
            </w:r>
          </w:p>
        </w:tc>
        <w:tc>
          <w:tcPr>
            <w:tcW w:w="7102" w:type="dxa"/>
            <w:gridSpan w:val="5"/>
            <w:vAlign w:val="center"/>
          </w:tcPr>
          <w:p w14:paraId="4E8240F2">
            <w:pPr>
              <w:spacing w:before="156" w:beforeLines="50" w:after="156" w:afterLines="50" w:line="44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根据推荐情况，经支部委员会（支部委员大会）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日研究决定，同意确定其为入党积极分子，培养联系人为：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 w14:paraId="0503CF09">
            <w:pPr>
              <w:spacing w:before="156" w:beforeLines="50" w:after="156" w:afterLines="50" w:line="440" w:lineRule="exact"/>
              <w:ind w:firstLine="4200" w:firstLineChars="20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党支部书记：（签名）       </w:t>
            </w:r>
          </w:p>
          <w:p w14:paraId="7CD5F6CB">
            <w:pPr>
              <w:wordWrap w:val="0"/>
              <w:spacing w:before="156" w:beforeLines="50" w:after="156" w:afterLines="50" w:line="44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  月   日    </w:t>
            </w:r>
          </w:p>
        </w:tc>
      </w:tr>
      <w:tr w14:paraId="74A1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6B7D98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基层党委</w:t>
            </w:r>
          </w:p>
          <w:p w14:paraId="79A77E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备案意见</w:t>
            </w:r>
          </w:p>
        </w:tc>
        <w:tc>
          <w:tcPr>
            <w:tcW w:w="7102" w:type="dxa"/>
            <w:gridSpan w:val="5"/>
            <w:vAlign w:val="center"/>
          </w:tcPr>
          <w:p w14:paraId="3D9F5BF2">
            <w:pPr>
              <w:spacing w:before="156" w:beforeLines="50" w:after="156" w:afterLines="50" w:line="44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经审查，同意备案意见，请按照发展党员工作有关规定，继续做好对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Cs w:val="21"/>
              </w:rPr>
              <w:t>同志的培养教育和考察工作。</w:t>
            </w:r>
          </w:p>
          <w:p w14:paraId="442E4D01">
            <w:pPr>
              <w:spacing w:line="44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（经审查，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Cs w:val="21"/>
              </w:rPr>
              <w:t>同志因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Cs w:val="21"/>
              </w:rPr>
              <w:t>，不具备入党积极分子条件，继续指导其加强改进）</w:t>
            </w:r>
          </w:p>
          <w:p w14:paraId="210A1CBD">
            <w:pPr>
              <w:wordWrap w:val="0"/>
              <w:spacing w:before="156" w:beforeLines="50" w:after="156" w:afterLines="50" w:line="44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（盖章）    </w:t>
            </w:r>
          </w:p>
          <w:p w14:paraId="72FA10F1">
            <w:pPr>
              <w:wordWrap w:val="0"/>
              <w:spacing w:before="156" w:beforeLines="50" w:after="156" w:afterLines="50" w:line="44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  月   日    </w:t>
            </w:r>
          </w:p>
        </w:tc>
      </w:tr>
    </w:tbl>
    <w:p w14:paraId="49F8A2A2">
      <w:pPr>
        <w:spacing w:line="4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注：递交入党申请书一般须满6个月，对入党动机端正、政治素质过硬、日常表现良好的在校学生，经党委研究同意，可缩短其被确定为入党积极分子的考察时间，但一般不得少于3个月。</w:t>
      </w:r>
    </w:p>
    <w:sectPr>
      <w:pgSz w:w="11906" w:h="16838"/>
      <w:pgMar w:top="2154" w:right="1502" w:bottom="1984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39"/>
    <w:rsid w:val="000B2D11"/>
    <w:rsid w:val="00266FF4"/>
    <w:rsid w:val="0031494E"/>
    <w:rsid w:val="004019D1"/>
    <w:rsid w:val="00543D39"/>
    <w:rsid w:val="007049B8"/>
    <w:rsid w:val="0076057E"/>
    <w:rsid w:val="00AA1228"/>
    <w:rsid w:val="00B2046C"/>
    <w:rsid w:val="00C3452B"/>
    <w:rsid w:val="00CE0E06"/>
    <w:rsid w:val="01665EB7"/>
    <w:rsid w:val="02032450"/>
    <w:rsid w:val="02CA61DC"/>
    <w:rsid w:val="045802BA"/>
    <w:rsid w:val="098552F6"/>
    <w:rsid w:val="09CA1F1D"/>
    <w:rsid w:val="0B5F1B77"/>
    <w:rsid w:val="0B63273E"/>
    <w:rsid w:val="0C5174C5"/>
    <w:rsid w:val="0F772A49"/>
    <w:rsid w:val="1145536B"/>
    <w:rsid w:val="11550E7F"/>
    <w:rsid w:val="166138EB"/>
    <w:rsid w:val="1AA05DED"/>
    <w:rsid w:val="1B4A1EFB"/>
    <w:rsid w:val="1D7F39B2"/>
    <w:rsid w:val="24E97CFF"/>
    <w:rsid w:val="264331D2"/>
    <w:rsid w:val="26B14C8A"/>
    <w:rsid w:val="285A5748"/>
    <w:rsid w:val="28681C13"/>
    <w:rsid w:val="2940144A"/>
    <w:rsid w:val="29B50447"/>
    <w:rsid w:val="2FFB336C"/>
    <w:rsid w:val="306C3E74"/>
    <w:rsid w:val="346D0CDD"/>
    <w:rsid w:val="36B73639"/>
    <w:rsid w:val="39F63D73"/>
    <w:rsid w:val="3C3A7D0C"/>
    <w:rsid w:val="3C6E0D87"/>
    <w:rsid w:val="3F3D66CD"/>
    <w:rsid w:val="421C6B06"/>
    <w:rsid w:val="427A45C5"/>
    <w:rsid w:val="45467E40"/>
    <w:rsid w:val="4FC9093A"/>
    <w:rsid w:val="50F33BA4"/>
    <w:rsid w:val="52A41123"/>
    <w:rsid w:val="532603F8"/>
    <w:rsid w:val="557A53C9"/>
    <w:rsid w:val="566540CD"/>
    <w:rsid w:val="59957788"/>
    <w:rsid w:val="5B1B23FA"/>
    <w:rsid w:val="5DBE7604"/>
    <w:rsid w:val="60955973"/>
    <w:rsid w:val="60CD03CC"/>
    <w:rsid w:val="63452B08"/>
    <w:rsid w:val="65C40971"/>
    <w:rsid w:val="678E0595"/>
    <w:rsid w:val="679F1744"/>
    <w:rsid w:val="67FE0E51"/>
    <w:rsid w:val="6A4B4E73"/>
    <w:rsid w:val="6AAC0B74"/>
    <w:rsid w:val="6CA4235E"/>
    <w:rsid w:val="6DE309C1"/>
    <w:rsid w:val="6E4E6782"/>
    <w:rsid w:val="6FA10C39"/>
    <w:rsid w:val="70366CCE"/>
    <w:rsid w:val="764F3ACF"/>
    <w:rsid w:val="77E4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419</Characters>
  <Lines>34</Lines>
  <Paragraphs>36</Paragraphs>
  <TotalTime>0</TotalTime>
  <ScaleCrop>false</ScaleCrop>
  <LinksUpToDate>false</LinksUpToDate>
  <CharactersWithSpaces>507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2025-09-15T05:45:00Z</dcterms:created>
  <dc:creator>yuanqiwen</dc:creator>
  <cp:lastModifiedBy>一只学分呀</cp:lastModifiedBy>
  <cp:lastPrinted>2025-09-15T07:02:00Z</cp:lastPrinted>
  <dcterms:modified xsi:type="dcterms:W3CDTF">2025-09-19T15:26:38Z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eyJoZGlkIjoiZTBlNTliYTdkOTNkZDRhMTk2YmVkNTNkMDY2N2YyNTMiLCJ1c2VySWQiOiIzNTA5MTU5NzcifQ==</vt:lpwstr>
  </property>
  <property fmtid="{D5CDD505-2E9C-101B-9397-08002B2CF9AE}" pid="4" name="ICV">
    <vt:lpwstr>10106DC7A8F64E838CA292D1D172BA4E_13</vt:lpwstr>
  </property>
</Properties>
</file>