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479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共青团推荐入党积极分子备案登记表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954"/>
        <w:gridCol w:w="1886"/>
        <w:gridCol w:w="1421"/>
        <w:gridCol w:w="1421"/>
      </w:tblGrid>
      <w:tr w14:paraId="3F36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AAFBCB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128BFB11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765F07E5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886" w:type="dxa"/>
            <w:vAlign w:val="center"/>
          </w:tcPr>
          <w:p w14:paraId="6E7D4468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1D6B5D1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是否团员</w:t>
            </w:r>
          </w:p>
        </w:tc>
        <w:tc>
          <w:tcPr>
            <w:tcW w:w="1421" w:type="dxa"/>
            <w:vAlign w:val="center"/>
          </w:tcPr>
          <w:p w14:paraId="0BDCE854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419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D107A4F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vAlign w:val="center"/>
          </w:tcPr>
          <w:p w14:paraId="4314C895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8B0A00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886" w:type="dxa"/>
            <w:vAlign w:val="center"/>
          </w:tcPr>
          <w:p w14:paraId="01F1ACEB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513A329A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1421" w:type="dxa"/>
            <w:vAlign w:val="center"/>
          </w:tcPr>
          <w:p w14:paraId="1FD10BE4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41AA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EA3B35E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申请入党</w:t>
            </w:r>
          </w:p>
          <w:p w14:paraId="69434D0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   间</w:t>
            </w:r>
          </w:p>
        </w:tc>
        <w:tc>
          <w:tcPr>
            <w:tcW w:w="1420" w:type="dxa"/>
            <w:vAlign w:val="center"/>
          </w:tcPr>
          <w:p w14:paraId="7C0589D9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1EA3F643"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</w:t>
            </w:r>
          </w:p>
          <w:p w14:paraId="2F112D72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4728" w:type="dxa"/>
            <w:gridSpan w:val="3"/>
            <w:vAlign w:val="center"/>
          </w:tcPr>
          <w:p w14:paraId="1FC9604A">
            <w:pPr>
              <w:spacing w:line="4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6DB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5E480CD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团组织推优情况</w:t>
            </w:r>
          </w:p>
        </w:tc>
        <w:tc>
          <w:tcPr>
            <w:tcW w:w="7102" w:type="dxa"/>
            <w:gridSpan w:val="5"/>
            <w:vAlign w:val="center"/>
          </w:tcPr>
          <w:p w14:paraId="57AB1B2B">
            <w:pPr>
              <w:spacing w:line="440" w:lineRule="exact"/>
              <w:ind w:firstLine="420" w:firstLineChars="200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团支部于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日在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召开“推优大会”，应到有表决权的团员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名，实到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名，共有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人被推荐，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同志获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人同意推荐，列第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位（或并列第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位）</w:t>
            </w:r>
          </w:p>
        </w:tc>
      </w:tr>
      <w:tr w14:paraId="2402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3B11878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被推荐人</w:t>
            </w:r>
          </w:p>
          <w:p w14:paraId="3DAD1910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现实表现</w:t>
            </w:r>
          </w:p>
        </w:tc>
        <w:tc>
          <w:tcPr>
            <w:tcW w:w="7102" w:type="dxa"/>
            <w:gridSpan w:val="5"/>
            <w:vAlign w:val="center"/>
          </w:tcPr>
          <w:p w14:paraId="10A3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5040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0C8F32F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  <w:p w14:paraId="4B94C889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102" w:type="dxa"/>
            <w:gridSpan w:val="5"/>
            <w:vAlign w:val="center"/>
          </w:tcPr>
          <w:p w14:paraId="4B00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此处填写“同意推荐”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  <w:p w14:paraId="5C34F573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团支部书记：（签名）           年   月   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0ECE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0875632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上级团组织意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102" w:type="dxa"/>
            <w:gridSpan w:val="5"/>
            <w:vAlign w:val="center"/>
          </w:tcPr>
          <w:p w14:paraId="1C6C939A">
            <w:pPr>
              <w:spacing w:line="44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501650</wp:posOffset>
                      </wp:positionV>
                      <wp:extent cx="1419225" cy="508000"/>
                      <wp:effectExtent l="6350" t="6350" r="441325" b="6350"/>
                      <wp:wrapNone/>
                      <wp:docPr id="1" name="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36390" y="5300980"/>
                                <a:ext cx="1419225" cy="508000"/>
                              </a:xfrm>
                              <a:prstGeom prst="wedgeRectCallout">
                                <a:avLst>
                                  <a:gd name="adj1" fmla="val 78208"/>
                                  <a:gd name="adj2" fmla="val 31646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76383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上级团组织意见应晚于团支部意见时间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136.35pt;margin-top:39.5pt;height:40pt;width:111.75pt;z-index:251659264;v-text-anchor:middle;mso-width-relative:page;mso-height-relative:page;" filled="f" stroked="t" coordsize="21600,21600" o:gfxdata="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GAV+ePXAAAACgEAAA8AAAAAAAAAAQAgAAAAIgAAAGRy&#10;cy9kb3ducmV2LnhtbFBLAQIUABQAAAAIAIdO4kC5UzjhsQIAAEUFAAAOAAAAAAAAAAEAIAAAACYB&#10;AABkcnMvZTJvRG9jLnhtbFBLBQYAAAAABgAGAFkBAABJBgAAAAA=&#10;" adj="27693,17636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7937638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上级团组织意见应晚于团支部意见时间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日召开会议，经研究，同意推荐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同志为入党积极分子。</w:t>
            </w:r>
          </w:p>
          <w:p w14:paraId="13798B58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（盖章）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  <w:p w14:paraId="7F69D400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6928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C9BE811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</w:t>
            </w:r>
          </w:p>
          <w:p w14:paraId="3CCFF3C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见</w:t>
            </w:r>
          </w:p>
        </w:tc>
        <w:tc>
          <w:tcPr>
            <w:tcW w:w="7102" w:type="dxa"/>
            <w:gridSpan w:val="5"/>
            <w:vAlign w:val="center"/>
          </w:tcPr>
          <w:p w14:paraId="4E8240F2">
            <w:pPr>
              <w:spacing w:line="44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根据团组织推优情况，经支部委员会（支部委员大会）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日研究决定，同意确定其为入党积极分子，培养联系人为：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 w14:paraId="0503CF09">
            <w:pPr>
              <w:spacing w:line="440" w:lineRule="exact"/>
              <w:ind w:firstLine="4200" w:firstLineChars="2000"/>
              <w:jc w:val="both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党支部书记：（签名）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   </w:t>
            </w:r>
          </w:p>
          <w:p w14:paraId="7CD5F6CB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74A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6B7D98C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基层党委</w:t>
            </w:r>
          </w:p>
          <w:p w14:paraId="79A77E4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备案意见</w:t>
            </w:r>
          </w:p>
        </w:tc>
        <w:tc>
          <w:tcPr>
            <w:tcW w:w="7102" w:type="dxa"/>
            <w:gridSpan w:val="5"/>
            <w:vAlign w:val="center"/>
          </w:tcPr>
          <w:p w14:paraId="3D9F5BF2">
            <w:pPr>
              <w:spacing w:line="44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经审查，同意备案意见，请按照发展党员工作有关规定，继续做好对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同志的培养教育和考察工作。</w:t>
            </w:r>
          </w:p>
          <w:p w14:paraId="3636A361">
            <w:pPr>
              <w:spacing w:line="440" w:lineRule="exact"/>
              <w:ind w:firstLine="420" w:firstLineChars="200"/>
              <w:jc w:val="both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经审查，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>同志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因</w:t>
            </w:r>
            <w:r>
              <w:rPr>
                <w:rFonts w:hint="eastAsia" w:ascii="仿宋_GB2312" w:eastAsia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u w:val="none"/>
                <w:lang w:val="en-US" w:eastAsia="zh-CN"/>
              </w:rPr>
              <w:t>不具备入党积极分子条件，继续指导其加强改进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  <w:p w14:paraId="210A1CBD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（盖章）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  <w:p w14:paraId="72FA10F1">
            <w:pPr>
              <w:wordWrap w:val="0"/>
              <w:spacing w:line="440" w:lineRule="exact"/>
              <w:jc w:val="righ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   月   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 w14:paraId="49F8A2A2">
      <w:pPr>
        <w:spacing w:line="440" w:lineRule="exac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注：递交入党申请书一般须满6个月，对入党动机端正、政治素质过硬、日常表现良好的在校学生，经党委研究同意，可缩短其被确定为入党积极分子的考察时间，但一般不得少于3个月。</w:t>
      </w:r>
    </w:p>
    <w:sectPr>
      <w:pgSz w:w="11906" w:h="16838"/>
      <w:pgMar w:top="2154" w:right="1502" w:bottom="1984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39"/>
    <w:rsid w:val="000B2D11"/>
    <w:rsid w:val="0031494E"/>
    <w:rsid w:val="004019D1"/>
    <w:rsid w:val="00543D39"/>
    <w:rsid w:val="0076057E"/>
    <w:rsid w:val="02032450"/>
    <w:rsid w:val="02CA61DC"/>
    <w:rsid w:val="031B2C7F"/>
    <w:rsid w:val="045802BA"/>
    <w:rsid w:val="098552F6"/>
    <w:rsid w:val="09CA1F1D"/>
    <w:rsid w:val="0B5F1B77"/>
    <w:rsid w:val="0B63273E"/>
    <w:rsid w:val="0C5174C5"/>
    <w:rsid w:val="0F772A49"/>
    <w:rsid w:val="1145536B"/>
    <w:rsid w:val="11550E7F"/>
    <w:rsid w:val="15752285"/>
    <w:rsid w:val="166138EB"/>
    <w:rsid w:val="1B4A1EFB"/>
    <w:rsid w:val="1BA710FC"/>
    <w:rsid w:val="1D7F39B2"/>
    <w:rsid w:val="24E97CFF"/>
    <w:rsid w:val="264331D2"/>
    <w:rsid w:val="26B14C8A"/>
    <w:rsid w:val="27F04084"/>
    <w:rsid w:val="285A5748"/>
    <w:rsid w:val="28681C13"/>
    <w:rsid w:val="2940144A"/>
    <w:rsid w:val="29B50447"/>
    <w:rsid w:val="2FFB336C"/>
    <w:rsid w:val="306C3E74"/>
    <w:rsid w:val="34C00C28"/>
    <w:rsid w:val="39F63D73"/>
    <w:rsid w:val="3C6E0D87"/>
    <w:rsid w:val="3F3D66CD"/>
    <w:rsid w:val="3FE94F8F"/>
    <w:rsid w:val="421C6B06"/>
    <w:rsid w:val="427A45C5"/>
    <w:rsid w:val="45467E40"/>
    <w:rsid w:val="4FC9093A"/>
    <w:rsid w:val="50F33BA4"/>
    <w:rsid w:val="532603F8"/>
    <w:rsid w:val="557A53C9"/>
    <w:rsid w:val="59957788"/>
    <w:rsid w:val="5B1B23FA"/>
    <w:rsid w:val="5DBE7604"/>
    <w:rsid w:val="60955973"/>
    <w:rsid w:val="61B83C9A"/>
    <w:rsid w:val="63452B08"/>
    <w:rsid w:val="65811A17"/>
    <w:rsid w:val="65C40971"/>
    <w:rsid w:val="678E0595"/>
    <w:rsid w:val="679F1744"/>
    <w:rsid w:val="67FE0E51"/>
    <w:rsid w:val="6A4B4E73"/>
    <w:rsid w:val="6AAC0B74"/>
    <w:rsid w:val="6CA4235E"/>
    <w:rsid w:val="6DE309C1"/>
    <w:rsid w:val="6E4E6782"/>
    <w:rsid w:val="6FA10C39"/>
    <w:rsid w:val="70366CCE"/>
    <w:rsid w:val="763E532E"/>
    <w:rsid w:val="764F3ACF"/>
    <w:rsid w:val="77E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488</Characters>
  <Lines>43</Lines>
  <Paragraphs>40</Paragraphs>
  <TotalTime>7</TotalTime>
  <ScaleCrop>false</ScaleCrop>
  <LinksUpToDate>false</LinksUpToDate>
  <CharactersWithSpaces>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2025-09-15T05:45:00Z</dcterms:created>
  <dc:creator>yuanqiwen</dc:creator>
  <cp:lastModifiedBy>一只学分呀</cp:lastModifiedBy>
  <dcterms:modified xsi:type="dcterms:W3CDTF">2025-09-19T15:26:49Z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eyJoZGlkIjoiZTBlNTliYTdkOTNkZDRhMTk2YmVkNTNkMDY2N2YyNTMiLCJ1c2VySWQiOiIzNTA5MTU5NzcifQ==</vt:lpwstr>
  </property>
  <property fmtid="{D5CDD505-2E9C-101B-9397-08002B2CF9AE}" pid="4" name="ICV">
    <vt:lpwstr>2B8F8CC6074F4385AA977090026ACA4B_13</vt:lpwstr>
  </property>
</Properties>
</file>