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浙江水利水电学院奖学金申请表</w:t>
      </w:r>
    </w:p>
    <w:p>
      <w:pPr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／</w:t>
      </w:r>
      <w:r>
        <w:rPr>
          <w:rFonts w:hint="eastAsia" w:ascii="仿宋_GB2312" w:hAnsi="宋体" w:eastAsia="仿宋_GB2312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学年）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申请等级(奖项)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</w:t>
      </w:r>
    </w:p>
    <w:tbl>
      <w:tblPr>
        <w:tblStyle w:val="4"/>
        <w:tblW w:w="8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93"/>
        <w:gridCol w:w="1134"/>
        <w:gridCol w:w="398"/>
        <w:gridCol w:w="876"/>
        <w:gridCol w:w="568"/>
        <w:gridCol w:w="138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学院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班级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学号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评定学年成绩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课程名称/学分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成绩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课程名称/学分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成绩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课程名称/学分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德育测评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（20%）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智育测评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（70%）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体育测评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（5%）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劳育测评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（5%）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个性发展分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（0-5）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综合测评分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专业排名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（排名/专业人数）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最低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单科成绩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智育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平均绩点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班主任意见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签名：</w:t>
            </w:r>
          </w:p>
          <w:p>
            <w:pPr>
              <w:spacing w:line="360" w:lineRule="auto"/>
              <w:jc w:val="righ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日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学院党总支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意见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aps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NTk3YTVjMzhiZjFmZTI4YWM4MzdjOWUyZmMzYmIifQ=="/>
  </w:docVars>
  <w:rsids>
    <w:rsidRoot w:val="00F634C7"/>
    <w:rsid w:val="0002170E"/>
    <w:rsid w:val="0015062C"/>
    <w:rsid w:val="00366CD0"/>
    <w:rsid w:val="0039163B"/>
    <w:rsid w:val="00484F02"/>
    <w:rsid w:val="0050476C"/>
    <w:rsid w:val="00557756"/>
    <w:rsid w:val="00844901"/>
    <w:rsid w:val="00885034"/>
    <w:rsid w:val="008F5E81"/>
    <w:rsid w:val="009F50D3"/>
    <w:rsid w:val="00A5289E"/>
    <w:rsid w:val="00A93F2F"/>
    <w:rsid w:val="00B15A49"/>
    <w:rsid w:val="00DE30C5"/>
    <w:rsid w:val="00EA6930"/>
    <w:rsid w:val="00EB6F50"/>
    <w:rsid w:val="00EE3018"/>
    <w:rsid w:val="00EF6C5F"/>
    <w:rsid w:val="00F634C7"/>
    <w:rsid w:val="0EE422B5"/>
    <w:rsid w:val="433142CD"/>
    <w:rsid w:val="4A5B0390"/>
    <w:rsid w:val="714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173</Characters>
  <Lines>1</Lines>
  <Paragraphs>1</Paragraphs>
  <TotalTime>2</TotalTime>
  <ScaleCrop>false</ScaleCrop>
  <LinksUpToDate>false</LinksUpToDate>
  <CharactersWithSpaces>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2022-09-01T10:09:00Z</dcterms:created>
  <dc:creator>季双节</dc:creator>
  <cp:lastModifiedBy>Fiee</cp:lastModifiedBy>
  <dcterms:modified xsi:type="dcterms:W3CDTF">2025-09-11T01:42:20Z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87F7B7CFF53C4B8882E1456ABBCA111A_13</vt:lpwstr>
  </property>
</Properties>
</file>