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</w:rPr>
      </w:pPr>
      <w:bookmarkStart w:id="0" w:name="_GoBack"/>
      <w:r>
        <w:rPr>
          <w:rFonts w:hint="eastAsia" w:ascii="黑体" w:hAnsi="宋体" w:eastAsia="黑体"/>
          <w:b/>
          <w:bCs/>
          <w:sz w:val="32"/>
        </w:rPr>
        <w:t>水利工程学院校外实践申请表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330"/>
        <w:gridCol w:w="851"/>
        <w:gridCol w:w="1417"/>
        <w:gridCol w:w="1276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姓</w:t>
            </w:r>
            <w:r>
              <w:rPr>
                <w:rFonts w:hAnsi="宋体"/>
              </w:rPr>
              <w:t>名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班</w:t>
            </w:r>
            <w:r>
              <w:rPr>
                <w:rFonts w:hAnsi="宋体"/>
              </w:rPr>
              <w:t>级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手机号码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家长联系电话</w:t>
            </w:r>
          </w:p>
        </w:tc>
        <w:tc>
          <w:tcPr>
            <w:tcW w:w="35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校内</w:t>
            </w:r>
          </w:p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指导教</w:t>
            </w:r>
            <w:r>
              <w:rPr>
                <w:rFonts w:hAnsi="宋体"/>
              </w:rPr>
              <w:t>师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实习单位名称</w:t>
            </w:r>
          </w:p>
        </w:tc>
        <w:tc>
          <w:tcPr>
            <w:tcW w:w="35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实习</w:t>
            </w:r>
          </w:p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详细地址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实习岗位</w:t>
            </w:r>
          </w:p>
        </w:tc>
        <w:tc>
          <w:tcPr>
            <w:tcW w:w="35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起止时间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单位</w:t>
            </w:r>
          </w:p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指导教</w:t>
            </w:r>
            <w:r>
              <w:rPr>
                <w:rFonts w:hAnsi="宋体"/>
              </w:rPr>
              <w:t>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职称/学历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学生申请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学生去单位参加校外实践基本要求：</w:t>
            </w:r>
          </w:p>
          <w:p>
            <w:p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 xml:space="preserve">    1、本人自愿去实习单位参加校外实践，实习单位也同意接受。</w:t>
            </w:r>
          </w:p>
          <w:p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、学生必须服从学校与实习单位的管理，并按学校教学规定完成课程学习内容，提交相应的学习成果。进入学习过程后，未经许可自行中断学习者，按本门课程不及格论处，同时还需接收相应纪律处分。学生在实习单位参加校外实践期间，应遵守相关劳动法规，注意劳动安全和人身安全。</w:t>
            </w:r>
          </w:p>
          <w:p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3、学生按规定办好各种手续（申请、征得家长同意等）后，方可去生产（企业）单位实习。</w:t>
            </w:r>
          </w:p>
          <w:p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4、该学生须服从学校与实习单位的管理，并按“浙江水利水电学院水利工程学院毕业实践具体要求及考核办法”之规定完成毕业设计（或论文），并按期返校参加毕业答辩。</w:t>
            </w:r>
          </w:p>
          <w:p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5、参加毕业实践期间，用人单位及学生应遵守相关劳动法规，注意劳动安全和人身安全。</w:t>
            </w:r>
          </w:p>
          <w:p>
            <w:pPr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我已认真阅读上述基本要求和校外实践教学相关规定，并接受指导教师教育，知晓了学习要求和需提交的学习成果，我将严格遵守有关规定。校外实践期间，爱岗敬业，勤学好问，虚心学习，严于律己，保证按有关要求完成任务，并承担本人应承担的安全责任。</w:t>
            </w:r>
          </w:p>
          <w:p>
            <w:pPr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                        学生（亲笔签名）：</w:t>
            </w:r>
            <w:r>
              <w:rPr>
                <w:rFonts w:hint="eastAsia" w:hAnsi="宋体"/>
                <w:u w:val="single"/>
              </w:rPr>
              <w:t xml:space="preserve">          </w:t>
            </w:r>
            <w:r>
              <w:rPr>
                <w:rFonts w:hint="eastAsia" w:hAnsi="宋体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实践单位意见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exact"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经研究，我单位同意接收贵院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班学生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日在我单位进行校外实践， 主要从事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相关技术工作，并安排单位里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同志（职称或职务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）具体负责其业务指导和校外实践期间的管理。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单位（盖章）：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单位负责人：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>
            <w:pPr>
              <w:spacing w:line="360" w:lineRule="auto"/>
              <w:ind w:firstLine="5460" w:firstLineChars="2600"/>
              <w:rPr>
                <w:szCs w:val="21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校内指导教师意见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exact"/>
              <w:ind w:firstLine="420" w:firstLineChars="20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专业意见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□该学生满足去实习单位参加校外实践基本要求。希望严格遵守有关规定，爱岗敬业，勤学好问，虚心学习，严于律己，保证按有关要求完成校外实践任务。同意该同学去单位实习。</w:t>
            </w:r>
          </w:p>
          <w:p>
            <w:pPr>
              <w:spacing w:line="36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□该学生不满足去实习单位参加校外实践基本要求。不同意该同学去单位实习。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 w:val="18"/>
                <w:szCs w:val="18"/>
              </w:rPr>
              <w:t xml:space="preserve">                      </w:t>
            </w:r>
            <w:r>
              <w:rPr>
                <w:rFonts w:hint="eastAsia" w:hAnsi="宋体"/>
                <w:sz w:val="18"/>
                <w:szCs w:val="18"/>
              </w:rPr>
              <w:t xml:space="preserve">           </w:t>
            </w:r>
            <w:r>
              <w:rPr>
                <w:rFonts w:hint="eastAsia" w:hAnsi="宋体"/>
                <w:szCs w:val="21"/>
              </w:rPr>
              <w:t>系主任签名：</w:t>
            </w:r>
          </w:p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所在院意见</w:t>
            </w:r>
          </w:p>
        </w:tc>
        <w:tc>
          <w:tcPr>
            <w:tcW w:w="8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对贵单位接收我院学生参加校外实践表示衷心的感谢和诚挚的谢意！希望我们的学生能为贵单位的发展与腾飞做出应有的贡献。我们将视具体情况，对学生本人提出的参加实习单位校外实践申请予以审批。</w:t>
            </w:r>
          </w:p>
          <w:p>
            <w:pPr>
              <w:ind w:firstLine="4830" w:firstLineChars="2300"/>
            </w:pPr>
            <w:r>
              <w:rPr>
                <w:rFonts w:hint="eastAsia"/>
              </w:rPr>
              <w:t>审批人签名：</w:t>
            </w:r>
          </w:p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/>
              </w:rPr>
              <w:t xml:space="preserve">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3DDB"/>
    <w:rsid w:val="300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2026-03-13T01:36:00Z</dcterms:created>
  <dc:creator>Summer train</dc:creator>
  <cp:lastModifiedBy>Summer train</cp:lastModifiedBy>
  <dcterms:modified xsi:type="dcterms:W3CDTF">2026-03-13T01:36:25Z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