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D696">
      <w:pPr>
        <w:pageBreakBefore/>
        <w:kinsoku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 w14:paraId="6FFD608D">
      <w:pPr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  <w:lang w:val="en-US" w:eastAsia="zh-CN"/>
        </w:rPr>
        <w:t>竞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价单</w:t>
      </w:r>
    </w:p>
    <w:p w14:paraId="32F1AE27">
      <w:pPr>
        <w:jc w:val="both"/>
        <w:rPr>
          <w:rFonts w:hint="default" w:ascii="仿宋" w:hAnsi="仿宋" w:eastAsia="宋体" w:cs="仿宋"/>
          <w:b w:val="0"/>
          <w:bCs w:val="0"/>
          <w:sz w:val="32"/>
          <w:szCs w:val="32"/>
          <w:lang w:val="en-US" w:eastAsia="zh-CN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</w:rPr>
        <w:t>浙江水利水电学院钱塘校区</w:t>
      </w:r>
      <w:r>
        <w:rPr>
          <w:rFonts w:hint="eastAsia" w:ascii="??_GB2312"/>
          <w:color w:val="000000"/>
          <w:sz w:val="28"/>
          <w:szCs w:val="28"/>
          <w:lang w:val="en-US" w:eastAsia="zh-CN"/>
        </w:rPr>
        <w:t>12号学生</w:t>
      </w:r>
      <w:r>
        <w:rPr>
          <w:rFonts w:hint="eastAsia" w:ascii="??_GB2312" w:eastAsia="Times New Roman"/>
          <w:color w:val="000000"/>
          <w:sz w:val="28"/>
          <w:szCs w:val="28"/>
        </w:rPr>
        <w:t>宿舍维修整治项目</w:t>
      </w:r>
      <w:r>
        <w:rPr>
          <w:rFonts w:hint="eastAsia" w:ascii="??_GB2312"/>
          <w:color w:val="000000"/>
          <w:sz w:val="28"/>
          <w:szCs w:val="28"/>
          <w:lang w:val="en-US" w:eastAsia="zh-CN"/>
        </w:rPr>
        <w:t>可研立项文件编制</w:t>
      </w:r>
    </w:p>
    <w:p w14:paraId="12DEEB04">
      <w:pPr>
        <w:jc w:val="both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 w14:paraId="06680084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  </w:t>
      </w:r>
    </w:p>
    <w:p w14:paraId="173CA17B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hint="eastAsia" w:ascii="??_GB2312" w:eastAsia="Times New Roman"/>
          <w:color w:val="000000"/>
          <w:sz w:val="28"/>
          <w:szCs w:val="28"/>
          <w:lang w:val="en-US" w:eastAsia="zh-CN"/>
        </w:rPr>
      </w:pP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联系电话：</w:t>
      </w:r>
    </w:p>
    <w:p w14:paraId="388D33C9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16B0BF6B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hint="default" w:ascii="??_GB2312" w:eastAsia="Times New Roman"/>
          <w:color w:val="000000"/>
          <w:sz w:val="28"/>
          <w:szCs w:val="28"/>
          <w:lang w:val="en-US" w:eastAsia="zh-CN"/>
        </w:rPr>
      </w:pP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采购清单：</w:t>
      </w:r>
    </w:p>
    <w:tbl>
      <w:tblPr>
        <w:tblStyle w:val="3"/>
        <w:tblW w:w="9763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08"/>
        <w:gridCol w:w="4091"/>
        <w:gridCol w:w="1322"/>
        <w:gridCol w:w="1214"/>
        <w:gridCol w:w="1091"/>
      </w:tblGrid>
      <w:tr w14:paraId="78DB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7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A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4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3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规格参数及要求（可另附表）</w:t>
            </w: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2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BF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8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384E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CC77B">
            <w:pPr>
              <w:jc w:val="both"/>
              <w:rPr>
                <w:rFonts w:hint="eastAsia" w:ascii="??_GB2312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??_GB2312" w:eastAsia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71EDD">
            <w:pPr>
              <w:jc w:val="both"/>
              <w:rPr>
                <w:rFonts w:hint="default" w:ascii="??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eastAsia="Times New Roman"/>
                <w:color w:val="000000"/>
                <w:sz w:val="24"/>
                <w:szCs w:val="24"/>
                <w:lang w:val="en-US"/>
              </w:rPr>
              <w:t>浙江水利水电学院钱塘校区</w:t>
            </w:r>
            <w:r>
              <w:rPr>
                <w:rFonts w:hint="eastAsia" w:ascii="??_GB2312"/>
                <w:color w:val="000000"/>
                <w:sz w:val="24"/>
                <w:szCs w:val="24"/>
                <w:lang w:val="en-US" w:eastAsia="zh-CN"/>
              </w:rPr>
              <w:t>12号</w:t>
            </w:r>
            <w:r>
              <w:rPr>
                <w:rFonts w:hint="eastAsia" w:ascii="??_GB2312" w:eastAsia="Times New Roman"/>
                <w:color w:val="000000"/>
                <w:sz w:val="24"/>
                <w:szCs w:val="24"/>
                <w:lang w:val="en-US"/>
              </w:rPr>
              <w:t>学生宿舍维修整治项目</w:t>
            </w:r>
            <w:r>
              <w:rPr>
                <w:rFonts w:hint="eastAsia" w:ascii="??_GB2312"/>
                <w:color w:val="000000"/>
                <w:sz w:val="24"/>
                <w:szCs w:val="24"/>
                <w:lang w:val="en-US" w:eastAsia="zh-CN"/>
              </w:rPr>
              <w:t>可研立项文件编制</w:t>
            </w:r>
          </w:p>
        </w:tc>
        <w:tc>
          <w:tcPr>
            <w:tcW w:w="4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BCA78">
            <w:pPr>
              <w:jc w:val="both"/>
              <w:rPr>
                <w:rFonts w:hint="eastAsia" w:ascii="??_GB2312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??_GB2312" w:eastAsia="Times New Roman"/>
                <w:color w:val="000000"/>
                <w:sz w:val="24"/>
                <w:szCs w:val="24"/>
              </w:rPr>
              <w:t>1、内容：浙江水利水电学院钱塘校区</w:t>
            </w:r>
            <w:r>
              <w:rPr>
                <w:rFonts w:hint="eastAsia" w:ascii="??_GB2312"/>
                <w:color w:val="000000"/>
                <w:sz w:val="24"/>
                <w:szCs w:val="24"/>
                <w:lang w:val="en-US" w:eastAsia="zh-CN"/>
              </w:rPr>
              <w:t>12号</w:t>
            </w:r>
            <w:r>
              <w:rPr>
                <w:rFonts w:hint="eastAsia" w:ascii="??_GB2312" w:eastAsia="Times New Roman"/>
                <w:color w:val="000000"/>
                <w:sz w:val="24"/>
                <w:szCs w:val="24"/>
              </w:rPr>
              <w:t>学生宿舍</w:t>
            </w:r>
            <w:r>
              <w:rPr>
                <w:rFonts w:hint="eastAsia" w:ascii="??_GB2312"/>
                <w:color w:val="000000"/>
                <w:sz w:val="24"/>
                <w:szCs w:val="24"/>
                <w:lang w:val="en-US" w:eastAsia="zh-CN"/>
              </w:rPr>
              <w:t>维修整治项目</w:t>
            </w:r>
            <w:r>
              <w:rPr>
                <w:rFonts w:hint="eastAsia" w:ascii="??_GB2312" w:eastAsia="Times New Roman"/>
                <w:color w:val="000000"/>
                <w:sz w:val="24"/>
                <w:szCs w:val="24"/>
              </w:rPr>
              <w:t>编制项目建议书。地上总面积约</w:t>
            </w:r>
            <w:r>
              <w:rPr>
                <w:rFonts w:hint="eastAsia" w:ascii="??_GB2312"/>
                <w:color w:val="000000"/>
                <w:sz w:val="24"/>
                <w:szCs w:val="24"/>
                <w:lang w:val="en-US" w:eastAsia="zh-CN"/>
              </w:rPr>
              <w:t>6400</w:t>
            </w:r>
            <w:r>
              <w:rPr>
                <w:rFonts w:hint="eastAsia" w:ascii="??_GB2312" w:eastAsia="Times New Roman"/>
                <w:color w:val="000000"/>
                <w:sz w:val="24"/>
                <w:szCs w:val="24"/>
              </w:rPr>
              <w:t>平方米。</w:t>
            </w:r>
          </w:p>
          <w:p w14:paraId="67A3725E">
            <w:pPr>
              <w:jc w:val="both"/>
              <w:rPr>
                <w:rFonts w:hint="eastAsia" w:ascii="??_GB2312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??_GB2312" w:eastAsia="Times New Roman"/>
                <w:color w:val="000000"/>
                <w:sz w:val="24"/>
                <w:szCs w:val="24"/>
              </w:rPr>
              <w:t>2、形式：编制项目建议书。</w:t>
            </w:r>
          </w:p>
          <w:p w14:paraId="7E7B45FE">
            <w:pPr>
              <w:jc w:val="both"/>
              <w:rPr>
                <w:rFonts w:hint="eastAsia" w:ascii="??_GB2312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??_GB2312" w:eastAsia="Times New Roman"/>
                <w:color w:val="000000"/>
                <w:sz w:val="24"/>
                <w:szCs w:val="24"/>
              </w:rPr>
              <w:t>3、要求：内容和深度满足国家相应的编制要求，通过投资主管部门审批。</w:t>
            </w:r>
          </w:p>
        </w:tc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6AD3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50000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9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4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528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2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DF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  <w:p w14:paraId="4138A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</w:tbl>
    <w:p w14:paraId="2CEBE5F0"/>
    <w:p w14:paraId="7268086B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630E3BE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jlmNTcwMGI3ZGJjMjU2MjRjMjk2ZDc1Mjc2MmQifQ=="/>
  </w:docVars>
  <w:rsids>
    <w:rsidRoot w:val="15D404C9"/>
    <w:rsid w:val="028F3FAD"/>
    <w:rsid w:val="03EC461B"/>
    <w:rsid w:val="05BE6105"/>
    <w:rsid w:val="066128C1"/>
    <w:rsid w:val="084925EC"/>
    <w:rsid w:val="0BD75BB1"/>
    <w:rsid w:val="11D54941"/>
    <w:rsid w:val="123C4980"/>
    <w:rsid w:val="14176810"/>
    <w:rsid w:val="15D404C9"/>
    <w:rsid w:val="164C0CE6"/>
    <w:rsid w:val="184C3483"/>
    <w:rsid w:val="236D2C2B"/>
    <w:rsid w:val="27A60A1A"/>
    <w:rsid w:val="2C0321B3"/>
    <w:rsid w:val="2D200D0E"/>
    <w:rsid w:val="2F05640D"/>
    <w:rsid w:val="32582CF8"/>
    <w:rsid w:val="397228F1"/>
    <w:rsid w:val="3E012496"/>
    <w:rsid w:val="415D3E87"/>
    <w:rsid w:val="41C757A4"/>
    <w:rsid w:val="43EE526A"/>
    <w:rsid w:val="46723C34"/>
    <w:rsid w:val="470F1258"/>
    <w:rsid w:val="4A445CAA"/>
    <w:rsid w:val="4A8E3303"/>
    <w:rsid w:val="503C3D5A"/>
    <w:rsid w:val="51DF2696"/>
    <w:rsid w:val="52F97788"/>
    <w:rsid w:val="5A1530F9"/>
    <w:rsid w:val="5D5E6B65"/>
    <w:rsid w:val="5E912F6A"/>
    <w:rsid w:val="621243C2"/>
    <w:rsid w:val="6BE71AE3"/>
    <w:rsid w:val="6C1D408F"/>
    <w:rsid w:val="6EA840E4"/>
    <w:rsid w:val="70042A32"/>
    <w:rsid w:val="703A5210"/>
    <w:rsid w:val="72807126"/>
    <w:rsid w:val="734939BC"/>
    <w:rsid w:val="7B8C6B3B"/>
    <w:rsid w:val="7D9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346</Characters>
  <Lines>0</Lines>
  <Paragraphs>0</Paragraphs>
  <TotalTime>3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2024-06-11T09:06:00Z</dcterms:created>
  <dc:creator>曾祥</dc:creator>
  <cp:lastModifiedBy>江户川</cp:lastModifiedBy>
  <dcterms:modified xsi:type="dcterms:W3CDTF">2025-09-03T07:13:05Z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516035E5F22A43589F2AA24765B6D13A_13</vt:lpwstr>
  </property>
  <property fmtid="{D5CDD505-2E9C-101B-9397-08002B2CF9AE}" pid="4" name="KSOTemplateDocerSaveRecord">
    <vt:lpwstr>eyJoZGlkIjoiM2NjYmYwYzU4ODVjOTMzZjhkMjMwZDIwYTQ4NjlhMmEiLCJ1c2VySWQiOiIzMTUwOTE0MTcifQ==</vt:lpwstr>
  </property>
</Properties>
</file>