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7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2"/>
        <w:gridCol w:w="1837"/>
        <w:gridCol w:w="3336"/>
      </w:tblGrid>
      <w:tr w14:paraId="43121B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5C6388A6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岗位名称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717E3A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招聘人数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296ED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合格报名人员（按姓氏拼音字母排序）</w:t>
            </w:r>
          </w:p>
        </w:tc>
      </w:tr>
      <w:tr w14:paraId="3E14376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3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8B480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  <w14:ligatures w14:val="none"/>
              </w:rPr>
              <w:t>机械工程学院专任教师岗A18-25-15</w:t>
            </w:r>
          </w:p>
        </w:tc>
        <w:tc>
          <w:tcPr>
            <w:tcW w:w="1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2FA2E6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  <w14:ligatures w14:val="none"/>
              </w:rPr>
              <w:t>7</w:t>
            </w:r>
          </w:p>
        </w:tc>
        <w:tc>
          <w:tcPr>
            <w:tcW w:w="33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1779FE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陈健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姜冠男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孟志超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潘庆民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桑鹏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邵琰杰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宋旸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王志敏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邢少鹏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徐晓秋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詹针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张志磊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赵凡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赵文彬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  <w14:ligatures w14:val="none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14:ligatures w14:val="none"/>
              </w:rPr>
              <w:t>赵章达</w:t>
            </w:r>
          </w:p>
        </w:tc>
      </w:tr>
    </w:tbl>
    <w:p w14:paraId="55978C11">
      <w:pPr>
        <w:rPr>
          <w:rFonts w:hint="eastAsia" w:eastAsiaTheme="minorEastAsia"/>
          <w:lang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eastAsia="zh-CN"/>
          <w14:ligatures w14:val="none"/>
        </w:rPr>
        <w:t>、</w:t>
      </w:r>
      <w:r>
        <w:rPr>
          <w:rFonts w:hint="eastAsia"/>
          <w:lang w:eastAsia="zh-CN"/>
        </w:rPr>
        <w:t>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0A"/>
    <w:rsid w:val="001878B4"/>
    <w:rsid w:val="005408EC"/>
    <w:rsid w:val="005D03D1"/>
    <w:rsid w:val="006176F6"/>
    <w:rsid w:val="00675EE7"/>
    <w:rsid w:val="006A6938"/>
    <w:rsid w:val="0083039D"/>
    <w:rsid w:val="00880A9A"/>
    <w:rsid w:val="008B23E0"/>
    <w:rsid w:val="00966CDC"/>
    <w:rsid w:val="00B57FBA"/>
    <w:rsid w:val="00D0485C"/>
    <w:rsid w:val="00DC694D"/>
    <w:rsid w:val="00E04F47"/>
    <w:rsid w:val="00E4430A"/>
    <w:rsid w:val="00EE308E"/>
    <w:rsid w:val="00FA0259"/>
    <w:rsid w:val="1D856CD8"/>
    <w:rsid w:val="69E3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145</Characters>
  <Lines>1</Lines>
  <Paragraphs>1</Paragraphs>
  <TotalTime>4</TotalTime>
  <ScaleCrop>false</ScaleCrop>
  <LinksUpToDate>false</LinksUpToDate>
  <CharactersWithSpaces>145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2025-03-22T12:45:00Z</dcterms:created>
  <dc:creator>liuchang wang</dc:creator>
  <cp:lastModifiedBy>影兔小卜</cp:lastModifiedBy>
  <dcterms:modified xsi:type="dcterms:W3CDTF">2025-06-15T11:23:24Z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eyJoZGlkIjoiZDNlYjViYTZiMWMyMzQ5YzYwODRmMDI4NzlhOWNkZDgiLCJ1c2VySWQiOiI1MjQzMTU4MDUifQ==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F1BF3F67AAE244A28583ABBBB66E8E94_12</vt:lpwstr>
  </property>
</Properties>
</file>